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47E" w:rsidRPr="00E04B2A" w:rsidRDefault="0091447E" w:rsidP="00903CD9">
      <w:pPr>
        <w:spacing w:line="276" w:lineRule="auto"/>
        <w:jc w:val="both"/>
        <w:rPr>
          <w:rFonts w:ascii="Calibri" w:hAnsi="Calibri"/>
          <w:b/>
        </w:rPr>
      </w:pPr>
      <w:r w:rsidRPr="00E04B2A">
        <w:rPr>
          <w:rFonts w:ascii="Calibri" w:hAnsi="Calibri"/>
          <w:b/>
        </w:rPr>
        <w:t xml:space="preserve">ΒΟΥΛΗ ΤΩΝ ΕΛΛΗΝΩΝ </w:t>
      </w:r>
    </w:p>
    <w:p w:rsidR="0091447E" w:rsidRPr="00E04B2A" w:rsidRDefault="0091447E" w:rsidP="00903CD9">
      <w:pPr>
        <w:spacing w:line="276" w:lineRule="auto"/>
        <w:jc w:val="both"/>
        <w:rPr>
          <w:rFonts w:ascii="Calibri" w:hAnsi="Calibri"/>
          <w:b/>
        </w:rPr>
      </w:pPr>
      <w:r w:rsidRPr="00E04B2A">
        <w:rPr>
          <w:rFonts w:ascii="Calibri" w:hAnsi="Calibri"/>
          <w:b/>
        </w:rPr>
        <w:t xml:space="preserve">ΠΕΡΙΟΔΟΣ Κ΄- ΣΥΝΟΔΟΣ Α΄ </w:t>
      </w:r>
    </w:p>
    <w:p w:rsidR="0091447E" w:rsidRPr="00E04B2A" w:rsidRDefault="0091447E" w:rsidP="00903CD9">
      <w:pPr>
        <w:spacing w:line="276" w:lineRule="auto"/>
        <w:jc w:val="both"/>
        <w:rPr>
          <w:rFonts w:ascii="Calibri" w:hAnsi="Calibri"/>
          <w:b/>
        </w:rPr>
      </w:pPr>
      <w:r w:rsidRPr="00E04B2A">
        <w:rPr>
          <w:rFonts w:ascii="Calibri" w:hAnsi="Calibri"/>
          <w:b/>
        </w:rPr>
        <w:t>ΔΙΑΡΚΗΣ ΕΠΙΤΡΟΠΗ ΟΙΚΟΝΟΜΙΚΩΝ ΥΠΟΘΕΣΕΩΝ</w:t>
      </w:r>
    </w:p>
    <w:p w:rsidR="0091447E" w:rsidRPr="00E04B2A" w:rsidRDefault="0091447E" w:rsidP="00903CD9">
      <w:pPr>
        <w:spacing w:line="276" w:lineRule="auto"/>
        <w:jc w:val="both"/>
        <w:rPr>
          <w:rFonts w:ascii="Calibri" w:hAnsi="Calibri"/>
          <w:b/>
        </w:rPr>
      </w:pPr>
    </w:p>
    <w:p w:rsidR="0091447E" w:rsidRPr="00E04B2A" w:rsidRDefault="0091447E" w:rsidP="00903CD9">
      <w:pPr>
        <w:spacing w:line="276" w:lineRule="auto"/>
        <w:jc w:val="both"/>
        <w:rPr>
          <w:rFonts w:ascii="Calibri" w:hAnsi="Calibri"/>
          <w:b/>
        </w:rPr>
      </w:pPr>
      <w:r w:rsidRPr="00E04B2A">
        <w:rPr>
          <w:rFonts w:ascii="Calibri" w:hAnsi="Calibri"/>
          <w:b/>
        </w:rPr>
        <w:tab/>
      </w:r>
      <w:r w:rsidRPr="00E04B2A">
        <w:rPr>
          <w:rFonts w:ascii="Calibri" w:hAnsi="Calibri"/>
          <w:b/>
        </w:rPr>
        <w:tab/>
      </w:r>
      <w:r w:rsidRPr="00E04B2A">
        <w:rPr>
          <w:rFonts w:ascii="Calibri" w:hAnsi="Calibri"/>
          <w:b/>
        </w:rPr>
        <w:tab/>
      </w:r>
      <w:r w:rsidRPr="00E04B2A">
        <w:rPr>
          <w:rFonts w:ascii="Calibri" w:hAnsi="Calibri"/>
          <w:b/>
        </w:rPr>
        <w:tab/>
      </w:r>
      <w:r w:rsidRPr="00E04B2A">
        <w:rPr>
          <w:rFonts w:ascii="Calibri" w:hAnsi="Calibri"/>
          <w:b/>
        </w:rPr>
        <w:tab/>
      </w:r>
      <w:r w:rsidRPr="00E04B2A">
        <w:rPr>
          <w:rFonts w:ascii="Calibri" w:hAnsi="Calibri"/>
          <w:b/>
        </w:rPr>
        <w:tab/>
      </w:r>
      <w:r w:rsidRPr="00E04B2A">
        <w:rPr>
          <w:rFonts w:ascii="Calibri" w:hAnsi="Calibri"/>
          <w:b/>
        </w:rPr>
        <w:tab/>
      </w:r>
      <w:r w:rsidRPr="00E04B2A">
        <w:rPr>
          <w:rFonts w:ascii="Calibri" w:hAnsi="Calibri"/>
          <w:b/>
        </w:rPr>
        <w:tab/>
      </w:r>
      <w:r w:rsidRPr="00E04B2A">
        <w:rPr>
          <w:rFonts w:ascii="Calibri" w:hAnsi="Calibri"/>
          <w:b/>
        </w:rPr>
        <w:tab/>
      </w:r>
    </w:p>
    <w:p w:rsidR="0091447E" w:rsidRPr="00E04B2A" w:rsidRDefault="0091447E" w:rsidP="00215969">
      <w:pPr>
        <w:spacing w:line="276" w:lineRule="auto"/>
        <w:jc w:val="right"/>
        <w:rPr>
          <w:rFonts w:ascii="Calibri" w:hAnsi="Calibri"/>
          <w:b/>
          <w:u w:val="single"/>
        </w:rPr>
      </w:pPr>
      <w:r w:rsidRPr="00E04B2A">
        <w:rPr>
          <w:rFonts w:ascii="Calibri" w:hAnsi="Calibri"/>
          <w:b/>
        </w:rPr>
        <w:t xml:space="preserve">      </w:t>
      </w:r>
      <w:r w:rsidRPr="00E04B2A">
        <w:rPr>
          <w:rFonts w:ascii="Calibri" w:hAnsi="Calibri"/>
          <w:b/>
        </w:rPr>
        <w:tab/>
      </w:r>
      <w:r w:rsidRPr="00E04B2A">
        <w:rPr>
          <w:rFonts w:ascii="Calibri" w:hAnsi="Calibri"/>
          <w:b/>
        </w:rPr>
        <w:tab/>
      </w:r>
      <w:r w:rsidRPr="00E04B2A">
        <w:rPr>
          <w:rFonts w:ascii="Calibri" w:hAnsi="Calibri"/>
          <w:b/>
        </w:rPr>
        <w:tab/>
      </w:r>
      <w:r w:rsidRPr="00E04B2A">
        <w:rPr>
          <w:rFonts w:ascii="Calibri" w:hAnsi="Calibri"/>
          <w:b/>
        </w:rPr>
        <w:tab/>
      </w:r>
      <w:r w:rsidRPr="00E04B2A">
        <w:rPr>
          <w:rFonts w:ascii="Calibri" w:hAnsi="Calibri"/>
          <w:b/>
        </w:rPr>
        <w:tab/>
      </w:r>
      <w:r w:rsidRPr="00E04B2A">
        <w:rPr>
          <w:rFonts w:ascii="Calibri" w:hAnsi="Calibri"/>
          <w:b/>
        </w:rPr>
        <w:tab/>
      </w:r>
      <w:r w:rsidRPr="00E04B2A">
        <w:rPr>
          <w:rFonts w:ascii="Calibri" w:hAnsi="Calibri"/>
          <w:b/>
        </w:rPr>
        <w:tab/>
      </w:r>
      <w:r w:rsidRPr="00E04B2A">
        <w:rPr>
          <w:rFonts w:ascii="Calibri" w:hAnsi="Calibri"/>
          <w:b/>
        </w:rPr>
        <w:tab/>
      </w:r>
    </w:p>
    <w:p w:rsidR="0091447E" w:rsidRPr="00E04B2A" w:rsidRDefault="0091447E" w:rsidP="00903CD9">
      <w:pPr>
        <w:spacing w:line="276" w:lineRule="auto"/>
        <w:jc w:val="center"/>
        <w:rPr>
          <w:rFonts w:ascii="Calibri" w:hAnsi="Calibri"/>
          <w:b/>
        </w:rPr>
      </w:pPr>
      <w:r w:rsidRPr="00E04B2A">
        <w:rPr>
          <w:rFonts w:ascii="Calibri" w:hAnsi="Calibri"/>
          <w:b/>
        </w:rPr>
        <w:t>ΠΡ Α Κ Τ Ι Κ Ο</w:t>
      </w:r>
    </w:p>
    <w:p w:rsidR="0091447E" w:rsidRPr="00E04B2A" w:rsidRDefault="0091447E" w:rsidP="00903CD9">
      <w:pPr>
        <w:spacing w:line="276" w:lineRule="auto"/>
        <w:jc w:val="center"/>
        <w:rPr>
          <w:rFonts w:ascii="Calibri" w:hAnsi="Calibri"/>
          <w:b/>
        </w:rPr>
      </w:pPr>
      <w:r w:rsidRPr="00E04B2A">
        <w:rPr>
          <w:rFonts w:ascii="Calibri" w:hAnsi="Calibri"/>
          <w:b/>
        </w:rPr>
        <w:t>(Άρθρο 40 παρ. 1 Κ.τ.Β.)</w:t>
      </w:r>
    </w:p>
    <w:p w:rsidR="0091447E" w:rsidRPr="00E04B2A" w:rsidRDefault="0091447E" w:rsidP="00903CD9">
      <w:pPr>
        <w:spacing w:line="276" w:lineRule="auto"/>
        <w:jc w:val="both"/>
        <w:rPr>
          <w:rFonts w:ascii="Calibri" w:hAnsi="Calibri"/>
          <w:b/>
        </w:rPr>
      </w:pPr>
      <w:r w:rsidRPr="00E04B2A">
        <w:rPr>
          <w:rFonts w:ascii="Calibri" w:hAnsi="Calibri"/>
          <w:b/>
        </w:rPr>
        <w:t xml:space="preserve">                                                     </w:t>
      </w:r>
    </w:p>
    <w:p w:rsidR="0091447E" w:rsidRPr="00E04B2A" w:rsidRDefault="0091447E" w:rsidP="00903CD9">
      <w:pPr>
        <w:spacing w:line="276" w:lineRule="auto"/>
        <w:ind w:firstLine="720"/>
        <w:jc w:val="both"/>
        <w:rPr>
          <w:rFonts w:ascii="Calibri" w:hAnsi="Calibri"/>
          <w:b/>
        </w:rPr>
      </w:pPr>
      <w:r>
        <w:rPr>
          <w:rFonts w:ascii="Calibri" w:hAnsi="Calibri"/>
        </w:rPr>
        <w:t>Στην Αθήνα, σήμερα, 24</w:t>
      </w:r>
      <w:r w:rsidR="008074FF">
        <w:rPr>
          <w:rFonts w:ascii="Calibri" w:hAnsi="Calibri"/>
        </w:rPr>
        <w:t xml:space="preserve"> Νοεμβρίου 2023</w:t>
      </w:r>
      <w:bookmarkStart w:id="0" w:name="_GoBack"/>
      <w:bookmarkEnd w:id="0"/>
      <w:r w:rsidRPr="00E04B2A">
        <w:rPr>
          <w:rFonts w:ascii="Calibri" w:hAnsi="Calibri"/>
        </w:rPr>
        <w:t>, ημέρα Π</w:t>
      </w:r>
      <w:r>
        <w:rPr>
          <w:rFonts w:ascii="Calibri" w:hAnsi="Calibri"/>
        </w:rPr>
        <w:t>αρασκευή και ώρα 09.</w:t>
      </w:r>
      <w:r w:rsidRPr="00963136">
        <w:rPr>
          <w:rFonts w:ascii="Calibri" w:hAnsi="Calibri"/>
        </w:rPr>
        <w:t>10</w:t>
      </w:r>
      <w:r w:rsidRPr="00E04B2A">
        <w:rPr>
          <w:rFonts w:ascii="Calibri" w:hAnsi="Calibri"/>
        </w:rPr>
        <w:t xml:space="preserve">΄, στην </w:t>
      </w:r>
      <w:r w:rsidRPr="00E04B2A">
        <w:rPr>
          <w:rFonts w:ascii="Calibri" w:hAnsi="Calibri"/>
          <w:bCs/>
        </w:rPr>
        <w:t xml:space="preserve">Αίθουσα Γερουσίας </w:t>
      </w:r>
      <w:r w:rsidRPr="00E04B2A">
        <w:rPr>
          <w:rFonts w:ascii="Calibri" w:hAnsi="Calibri"/>
        </w:rPr>
        <w:t>τ</w:t>
      </w:r>
      <w:r w:rsidRPr="00E04B2A">
        <w:rPr>
          <w:rFonts w:ascii="Calibri" w:hAnsi="Calibri"/>
          <w:lang w:val="en-US"/>
        </w:rPr>
        <w:t>o</w:t>
      </w:r>
      <w:r w:rsidRPr="00E04B2A">
        <w:rPr>
          <w:rFonts w:ascii="Calibri" w:hAnsi="Calibri"/>
        </w:rPr>
        <w:t>υ Μεγάρου της Βουλής, συνεδρίασε η Διαρκής Επιτροπή Οικονομικών Υποθέσεων υπό την προεδρία του Προέδρου της, κ. Απόστολου Βεσυρόπουλο</w:t>
      </w:r>
      <w:r w:rsidR="00215969">
        <w:rPr>
          <w:rFonts w:ascii="Calibri" w:hAnsi="Calibri"/>
        </w:rPr>
        <w:t>υ, με θέμα ημερήσιας διάταξης</w:t>
      </w:r>
      <w:r w:rsidR="00215969" w:rsidRPr="00215969">
        <w:rPr>
          <w:rFonts w:ascii="Calibri" w:hAnsi="Calibri"/>
        </w:rPr>
        <w:t xml:space="preserve"> </w:t>
      </w:r>
      <w:r w:rsidR="00215969">
        <w:rPr>
          <w:rFonts w:ascii="Calibri" w:hAnsi="Calibri"/>
        </w:rPr>
        <w:t>τη</w:t>
      </w:r>
      <w:r>
        <w:rPr>
          <w:rFonts w:ascii="Calibri" w:hAnsi="Calibri"/>
        </w:rPr>
        <w:t xml:space="preserve"> </w:t>
      </w:r>
      <w:r w:rsidR="00215969">
        <w:rPr>
          <w:rFonts w:ascii="Calibri" w:hAnsi="Calibri"/>
        </w:rPr>
        <w:t>σ</w:t>
      </w:r>
      <w:r>
        <w:rPr>
          <w:rFonts w:ascii="Calibri" w:hAnsi="Calibri"/>
        </w:rPr>
        <w:t>υνέχιση της ε</w:t>
      </w:r>
      <w:r w:rsidRPr="00E04B2A">
        <w:rPr>
          <w:rFonts w:ascii="Calibri" w:hAnsi="Calibri"/>
        </w:rPr>
        <w:t>ξέταση</w:t>
      </w:r>
      <w:r>
        <w:rPr>
          <w:rFonts w:ascii="Calibri" w:hAnsi="Calibri"/>
        </w:rPr>
        <w:t>ς</w:t>
      </w:r>
      <w:r w:rsidRPr="00E04B2A">
        <w:rPr>
          <w:rFonts w:ascii="Calibri" w:hAnsi="Calibri"/>
        </w:rPr>
        <w:t xml:space="preserve"> του σχεδίου νόμου του Υπουργείου Εθνικής Οικονομίας και Οικονομικών «Κύρωση του Κρατικού Προϋπολογ</w:t>
      </w:r>
      <w:r>
        <w:rPr>
          <w:rFonts w:ascii="Calibri" w:hAnsi="Calibri"/>
        </w:rPr>
        <w:t>ισμού οικονομικού έτους 2024»</w:t>
      </w:r>
      <w:r w:rsidR="00215969">
        <w:rPr>
          <w:rFonts w:ascii="Calibri" w:hAnsi="Calibri"/>
        </w:rPr>
        <w:t>.</w:t>
      </w:r>
      <w:r>
        <w:rPr>
          <w:rFonts w:ascii="Calibri" w:hAnsi="Calibri"/>
        </w:rPr>
        <w:t xml:space="preserve"> </w:t>
      </w:r>
      <w:r w:rsidRPr="00E04B2A">
        <w:rPr>
          <w:rFonts w:ascii="Calibri" w:hAnsi="Calibri"/>
        </w:rPr>
        <w:t>(</w:t>
      </w:r>
      <w:r>
        <w:rPr>
          <w:rFonts w:ascii="Calibri" w:hAnsi="Calibri"/>
        </w:rPr>
        <w:t>3</w:t>
      </w:r>
      <w:r w:rsidRPr="00E04B2A">
        <w:rPr>
          <w:rFonts w:ascii="Calibri" w:hAnsi="Calibri"/>
          <w:vertAlign w:val="superscript"/>
        </w:rPr>
        <w:t>η</w:t>
      </w:r>
      <w:r w:rsidRPr="00E04B2A">
        <w:rPr>
          <w:rFonts w:ascii="Calibri" w:hAnsi="Calibri"/>
        </w:rPr>
        <w:t xml:space="preserve"> συνεδρίαση)</w:t>
      </w:r>
    </w:p>
    <w:p w:rsidR="0091447E" w:rsidRPr="00E04B2A" w:rsidRDefault="0091447E" w:rsidP="00903CD9">
      <w:pPr>
        <w:spacing w:line="276" w:lineRule="auto"/>
        <w:ind w:firstLine="720"/>
        <w:jc w:val="both"/>
        <w:rPr>
          <w:rFonts w:ascii="Calibri" w:hAnsi="Calibri"/>
          <w:iCs/>
        </w:rPr>
      </w:pPr>
      <w:r>
        <w:rPr>
          <w:rFonts w:ascii="Calibri" w:hAnsi="Calibri"/>
        </w:rPr>
        <w:t xml:space="preserve">Στη συνεδρίαση παρέστησαν </w:t>
      </w:r>
      <w:r w:rsidRPr="00E04B2A">
        <w:rPr>
          <w:rFonts w:ascii="Calibri" w:hAnsi="Calibri"/>
          <w:iCs/>
        </w:rPr>
        <w:t xml:space="preserve">ο </w:t>
      </w:r>
      <w:r>
        <w:rPr>
          <w:rFonts w:ascii="Calibri" w:hAnsi="Calibri"/>
          <w:iCs/>
        </w:rPr>
        <w:t>Αναπληρωτής Υπουργός</w:t>
      </w:r>
      <w:r w:rsidRPr="006D2FA4">
        <w:t xml:space="preserve"> </w:t>
      </w:r>
      <w:r w:rsidRPr="006D2FA4">
        <w:rPr>
          <w:rFonts w:ascii="Calibri" w:hAnsi="Calibri"/>
          <w:iCs/>
        </w:rPr>
        <w:t>Εθ</w:t>
      </w:r>
      <w:r>
        <w:rPr>
          <w:rFonts w:ascii="Calibri" w:hAnsi="Calibri"/>
          <w:iCs/>
        </w:rPr>
        <w:t xml:space="preserve">νικής Οικονομίας και Οικονομικών, κ. Νικόλαος Παπαθανάσης και ο </w:t>
      </w:r>
      <w:r w:rsidRPr="00E04B2A">
        <w:rPr>
          <w:rFonts w:ascii="Calibri" w:hAnsi="Calibri"/>
          <w:iCs/>
        </w:rPr>
        <w:t>Υφυπουργός Εθνικής Οικονομίας και Οικονομικών, κ. Αθανάσιος Πετραλιάς</w:t>
      </w:r>
      <w:r>
        <w:rPr>
          <w:rFonts w:ascii="Calibri" w:hAnsi="Calibri"/>
          <w:iCs/>
        </w:rPr>
        <w:t>.</w:t>
      </w:r>
    </w:p>
    <w:p w:rsidR="0091447E" w:rsidRPr="00E04B2A" w:rsidRDefault="0091447E" w:rsidP="00903CD9">
      <w:pPr>
        <w:spacing w:line="276" w:lineRule="auto"/>
        <w:ind w:firstLine="720"/>
        <w:jc w:val="both"/>
        <w:rPr>
          <w:rFonts w:ascii="Calibri" w:hAnsi="Calibri"/>
        </w:rPr>
      </w:pPr>
      <w:r w:rsidRPr="00E04B2A">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1447E" w:rsidRPr="00E04B2A" w:rsidRDefault="0091447E" w:rsidP="00903CD9">
      <w:pPr>
        <w:spacing w:line="276" w:lineRule="auto"/>
        <w:ind w:firstLine="720"/>
        <w:jc w:val="both"/>
        <w:rPr>
          <w:rFonts w:ascii="Calibri" w:hAnsi="Calibri"/>
        </w:rPr>
      </w:pPr>
      <w:r w:rsidRPr="00E04B2A">
        <w:rPr>
          <w:rFonts w:ascii="Calibri" w:hAnsi="Calibri"/>
        </w:rPr>
        <w:t>Παρόντες ήταν οι Βουλευτές κ.κ.</w:t>
      </w:r>
      <w:r w:rsidR="00C64AB5" w:rsidRPr="00C64AB5">
        <w:rPr>
          <w:rFonts w:ascii="Calibri" w:hAnsi="Calibri"/>
        </w:rPr>
        <w:t xml:space="preserve"> 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w:t>
      </w:r>
      <w:proofErr w:type="spellStart"/>
      <w:r w:rsidR="00C64AB5" w:rsidRPr="00C64AB5">
        <w:rPr>
          <w:rFonts w:ascii="Calibri" w:hAnsi="Calibri"/>
        </w:rPr>
        <w:t>Τσαμπίκα</w:t>
      </w:r>
      <w:proofErr w:type="spellEnd"/>
      <w:r w:rsidR="00C64AB5" w:rsidRPr="00C64AB5">
        <w:rPr>
          <w:rFonts w:ascii="Calibri" w:hAnsi="Calibri"/>
        </w:rPr>
        <w:t xml:space="preserve"> (Μίκα), Καββαδάς Αθανάσιος, Καραγκούνης Κωνσταντίνος (Κώστας), Καραμανλή Άννα, Καράογλου Θεόδωρος, Καρασμάνης Γεώργιος, Κοτρωνιάς Γεώργιος, Κρητικός Νεοκλής, Κωτσός Γεώργιος, Λιούτας Αθανάσιος, Μηταράκης  Παναγιώτης (Νότης), Μπαραλιάκος Ξενοφών (Φώντας), 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Καραμέρος Γεώργιος, Μαμουλάκης Χαράλαμπος (Χάρης), Παππάς Νικόλαος, </w:t>
      </w:r>
      <w:r w:rsidR="00C64AB5">
        <w:rPr>
          <w:rFonts w:ascii="Calibri" w:hAnsi="Calibri"/>
        </w:rPr>
        <w:t>Νοτοπούλου Αικατερίνη,</w:t>
      </w:r>
      <w:r w:rsidR="00C64AB5" w:rsidRPr="00C64AB5">
        <w:rPr>
          <w:rFonts w:ascii="Calibri" w:hAnsi="Calibri"/>
        </w:rPr>
        <w:t xml:space="preserve"> Αποστολάκη Ελένη-Μαρία (Μιλένα), Βατσινά Ελένη, Γερουλάνος Παύλος, Κατρίνης Μιχαήλ, Κουκουλόπουλος Παρασκευάς (Πάρις), Σταρακά Χριστίνα, Μανωλάκου Διαμάντω, </w:t>
      </w:r>
      <w:r w:rsidR="00C64AB5">
        <w:rPr>
          <w:rFonts w:ascii="Calibri" w:hAnsi="Calibri"/>
        </w:rPr>
        <w:t>Δελής Ιωάννης</w:t>
      </w:r>
      <w:r w:rsidR="00C64AB5" w:rsidRPr="00C64AB5">
        <w:rPr>
          <w:rFonts w:ascii="Calibri" w:hAnsi="Calibri"/>
        </w:rPr>
        <w:t xml:space="preserve">, Τσοκάνης Χρήστος, Φωτόπουλος Στυλιανός, Κόντης Ιωάννης, Χαλκιάς Αθανάσιος, Βορύλλας Ανδρέας, Καζαμίας Αλέξανδρος, Καραγεωργοπούλου Ελένη, </w:t>
      </w:r>
      <w:r w:rsidR="00192F67" w:rsidRPr="00C64AB5">
        <w:rPr>
          <w:rFonts w:ascii="Calibri" w:hAnsi="Calibri"/>
        </w:rPr>
        <w:t xml:space="preserve">Τσακαλώτος Ευκλείδης </w:t>
      </w:r>
      <w:r w:rsidR="00C64AB5">
        <w:rPr>
          <w:rFonts w:ascii="Calibri" w:hAnsi="Calibri"/>
        </w:rPr>
        <w:t>και</w:t>
      </w:r>
      <w:r w:rsidR="00192F67" w:rsidRPr="00192F67">
        <w:rPr>
          <w:rFonts w:ascii="Calibri" w:hAnsi="Calibri"/>
        </w:rPr>
        <w:t xml:space="preserve"> </w:t>
      </w:r>
      <w:r w:rsidR="00192F67" w:rsidRPr="00C64AB5">
        <w:rPr>
          <w:rFonts w:ascii="Calibri" w:hAnsi="Calibri"/>
        </w:rPr>
        <w:t>Χουρδάκης Μιχαήλ</w:t>
      </w:r>
      <w:r w:rsidR="00C64AB5" w:rsidRPr="00C64AB5">
        <w:rPr>
          <w:rFonts w:ascii="Calibri" w:hAnsi="Calibri"/>
        </w:rPr>
        <w:t>.</w:t>
      </w:r>
    </w:p>
    <w:p w:rsidR="0091447E" w:rsidRDefault="0091447E" w:rsidP="00903CD9">
      <w:pPr>
        <w:spacing w:line="276" w:lineRule="auto"/>
        <w:ind w:firstLine="720"/>
        <w:jc w:val="both"/>
        <w:rPr>
          <w:rFonts w:ascii="Calibri" w:hAnsi="Calibri"/>
        </w:rPr>
      </w:pPr>
      <w:r w:rsidRPr="00E04B2A">
        <w:rPr>
          <w:rFonts w:ascii="Calibri" w:hAnsi="Calibri"/>
          <w:b/>
        </w:rPr>
        <w:t>ΑΠΟΣΤΟΛΟΣ ΒΕΣΥΡΟΠΟΥΛΟΣ (Πρόεδρος της Επιτροπής):</w:t>
      </w:r>
      <w:r w:rsidRPr="00E04B2A">
        <w:rPr>
          <w:rFonts w:ascii="Calibri" w:hAnsi="Calibri"/>
        </w:rPr>
        <w:t xml:space="preserve"> Κυρίες και κύριοι συνάδελφοι, αρχίζει η συνεδρίαση της </w:t>
      </w:r>
      <w:r>
        <w:rPr>
          <w:rFonts w:ascii="Calibri" w:hAnsi="Calibri"/>
        </w:rPr>
        <w:t>Διαρκού</w:t>
      </w:r>
      <w:r w:rsidRPr="00E04B2A">
        <w:rPr>
          <w:rFonts w:ascii="Calibri" w:hAnsi="Calibri"/>
        </w:rPr>
        <w:t>ς Επιτροπή</w:t>
      </w:r>
      <w:r>
        <w:rPr>
          <w:rFonts w:ascii="Calibri" w:hAnsi="Calibri"/>
        </w:rPr>
        <w:t>ς</w:t>
      </w:r>
      <w:r w:rsidRPr="00E04B2A">
        <w:rPr>
          <w:rFonts w:ascii="Calibri" w:hAnsi="Calibri"/>
        </w:rPr>
        <w:t xml:space="preserve"> Οικονομικών Υποθέσεων,</w:t>
      </w:r>
      <w:r>
        <w:rPr>
          <w:rFonts w:ascii="Calibri" w:hAnsi="Calibri"/>
        </w:rPr>
        <w:t xml:space="preserve"> με θέμα ημερήσιας διάταξης τη συνέχιση της εξέτασης </w:t>
      </w:r>
      <w:r w:rsidRPr="00E04B2A">
        <w:rPr>
          <w:rFonts w:ascii="Calibri" w:hAnsi="Calibri"/>
        </w:rPr>
        <w:t xml:space="preserve">του σχεδίου νόμου του Υπουργού </w:t>
      </w:r>
      <w:r w:rsidRPr="00E04B2A">
        <w:rPr>
          <w:rFonts w:ascii="Calibri" w:hAnsi="Calibri"/>
        </w:rPr>
        <w:lastRenderedPageBreak/>
        <w:t>Εθνικής Οικονομίας και Οικονομικών</w:t>
      </w:r>
      <w:r>
        <w:rPr>
          <w:rFonts w:ascii="Calibri" w:hAnsi="Calibri"/>
        </w:rPr>
        <w:t xml:space="preserve"> </w:t>
      </w:r>
      <w:r w:rsidRPr="00E04B2A">
        <w:rPr>
          <w:rFonts w:ascii="Calibri" w:hAnsi="Calibri"/>
        </w:rPr>
        <w:t>«Κύρωση του Κρατικού Προϋπολογισμού οικονομικού έτους 2024».</w:t>
      </w:r>
    </w:p>
    <w:p w:rsidR="0091447E" w:rsidRDefault="0091447E" w:rsidP="00903CD9">
      <w:pPr>
        <w:spacing w:line="276" w:lineRule="auto"/>
        <w:ind w:firstLine="720"/>
        <w:jc w:val="both"/>
        <w:rPr>
          <w:rFonts w:ascii="Calibri" w:hAnsi="Calibri"/>
        </w:rPr>
      </w:pPr>
      <w:r>
        <w:rPr>
          <w:rFonts w:ascii="Calibri" w:hAnsi="Calibri"/>
        </w:rPr>
        <w:t>Θα ξεκινήσουμε με την τοποθέτηση του Υφυπουργού Ο</w:t>
      </w:r>
      <w:r w:rsidRPr="00963136">
        <w:rPr>
          <w:rFonts w:ascii="Calibri" w:hAnsi="Calibri"/>
        </w:rPr>
        <w:t xml:space="preserve">ικονομίας και </w:t>
      </w:r>
      <w:r>
        <w:rPr>
          <w:rFonts w:ascii="Calibri" w:hAnsi="Calibri"/>
        </w:rPr>
        <w:t>Ο</w:t>
      </w:r>
      <w:r w:rsidRPr="00963136">
        <w:rPr>
          <w:rFonts w:ascii="Calibri" w:hAnsi="Calibri"/>
        </w:rPr>
        <w:t>ικονομικών</w:t>
      </w:r>
      <w:r>
        <w:rPr>
          <w:rFonts w:ascii="Calibri" w:hAnsi="Calibri"/>
        </w:rPr>
        <w:t>,</w:t>
      </w:r>
      <w:r w:rsidRPr="00963136">
        <w:rPr>
          <w:rFonts w:ascii="Calibri" w:hAnsi="Calibri"/>
        </w:rPr>
        <w:t xml:space="preserve"> του κ</w:t>
      </w:r>
      <w:r>
        <w:rPr>
          <w:rFonts w:ascii="Calibri" w:hAnsi="Calibri"/>
        </w:rPr>
        <w:t>.</w:t>
      </w:r>
      <w:r w:rsidRPr="00963136">
        <w:rPr>
          <w:rFonts w:ascii="Calibri" w:hAnsi="Calibri"/>
        </w:rPr>
        <w:t xml:space="preserve"> </w:t>
      </w:r>
      <w:r>
        <w:rPr>
          <w:rFonts w:ascii="Calibri" w:hAnsi="Calibri"/>
        </w:rPr>
        <w:t>Α</w:t>
      </w:r>
      <w:r w:rsidRPr="00963136">
        <w:rPr>
          <w:rFonts w:ascii="Calibri" w:hAnsi="Calibri"/>
        </w:rPr>
        <w:t xml:space="preserve">θανασίου </w:t>
      </w:r>
      <w:r>
        <w:rPr>
          <w:rFonts w:ascii="Calibri" w:hAnsi="Calibri"/>
        </w:rPr>
        <w:t>Π</w:t>
      </w:r>
      <w:r w:rsidRPr="00963136">
        <w:rPr>
          <w:rFonts w:ascii="Calibri" w:hAnsi="Calibri"/>
        </w:rPr>
        <w:t>ετραλιά</w:t>
      </w:r>
      <w:r>
        <w:rPr>
          <w:rFonts w:ascii="Calibri" w:hAnsi="Calibri"/>
        </w:rPr>
        <w:t xml:space="preserve">. Για </w:t>
      </w:r>
      <w:r w:rsidRPr="00963136">
        <w:rPr>
          <w:rFonts w:ascii="Calibri" w:hAnsi="Calibri"/>
        </w:rPr>
        <w:t>15 λεπτά</w:t>
      </w:r>
      <w:r>
        <w:rPr>
          <w:rFonts w:ascii="Calibri" w:hAnsi="Calibri"/>
        </w:rPr>
        <w:t>, κ. Υφυπουργέ.</w:t>
      </w:r>
    </w:p>
    <w:p w:rsidR="0091447E" w:rsidRDefault="0091447E" w:rsidP="00903CD9">
      <w:pPr>
        <w:spacing w:line="276" w:lineRule="auto"/>
        <w:ind w:firstLine="720"/>
        <w:jc w:val="both"/>
        <w:rPr>
          <w:rFonts w:ascii="Calibri" w:hAnsi="Calibri"/>
        </w:rPr>
      </w:pPr>
      <w:r w:rsidRPr="00963136">
        <w:rPr>
          <w:rFonts w:ascii="Calibri" w:hAnsi="Calibri"/>
          <w:b/>
          <w:iCs/>
        </w:rPr>
        <w:t>ΑΘΑΝΑΣΙΟΣ ΠΕΤΡΑΛΙΑΣ (Υφυπουργός Εθνικής Οικονομίας και Οικονομικών):</w:t>
      </w:r>
      <w:r>
        <w:rPr>
          <w:rFonts w:ascii="Calibri" w:hAnsi="Calibri"/>
          <w:b/>
          <w:iCs/>
        </w:rPr>
        <w:t xml:space="preserve"> </w:t>
      </w:r>
      <w:r>
        <w:rPr>
          <w:rFonts w:ascii="Calibri" w:hAnsi="Calibri"/>
        </w:rPr>
        <w:t>Ευχαριστώ, κ. Π</w:t>
      </w:r>
      <w:r w:rsidRPr="00963136">
        <w:rPr>
          <w:rFonts w:ascii="Calibri" w:hAnsi="Calibri"/>
        </w:rPr>
        <w:t>ρόεδρε</w:t>
      </w:r>
      <w:r>
        <w:rPr>
          <w:rFonts w:ascii="Calibri" w:hAnsi="Calibri"/>
        </w:rPr>
        <w:t>, καλημέρα.</w:t>
      </w:r>
    </w:p>
    <w:p w:rsidR="00215969" w:rsidRPr="00215969" w:rsidRDefault="00215969" w:rsidP="00215969">
      <w:pPr>
        <w:spacing w:line="276" w:lineRule="auto"/>
        <w:ind w:firstLine="720"/>
        <w:jc w:val="both"/>
        <w:rPr>
          <w:rFonts w:ascii="Calibri" w:hAnsi="Calibri"/>
        </w:rPr>
      </w:pPr>
      <w:r w:rsidRPr="00215969">
        <w:rPr>
          <w:rFonts w:ascii="Calibri" w:hAnsi="Calibri"/>
        </w:rPr>
        <w:t xml:space="preserve">Κύριε Πρόεδρε, κυρίες και κύριοι βουλευτές, με την κατάθεση του Κρατικού Προϋπολογισμού μάς δίνεται η ευκαιρία να συζητήσουμε και να αξιολογήσουμε συνολικά την κατάσταση της ελληνικής οικονομίας. Θα ξεκινήσω την τοποθέτησή μου επαναλαμβάνοντας για άλλη μια φορά ότι ο Προϋπολογισμός του 2024 είναι ο πρώτος, μετά από 13 έτη που καταρτίζεται, με το αξιόχρεο της χώρας να έχει ανακτήσει την επενδυτική του βαθμίδα. Ένα επίτευγμα που οφείλεται στη συλλογική προσπάθεια της ελληνικής κοινωνίας, αλλά και στη συνετή και αποτελεσματική πολιτική που ακολουθήθηκε τα τελευταία έτη. </w:t>
      </w:r>
    </w:p>
    <w:p w:rsidR="00215969" w:rsidRPr="00215969" w:rsidRDefault="00215969" w:rsidP="00215969">
      <w:pPr>
        <w:spacing w:line="276" w:lineRule="auto"/>
        <w:ind w:firstLine="720"/>
        <w:jc w:val="both"/>
        <w:rPr>
          <w:rFonts w:ascii="Calibri" w:hAnsi="Calibri"/>
        </w:rPr>
      </w:pPr>
      <w:r w:rsidRPr="00215969">
        <w:rPr>
          <w:rFonts w:ascii="Calibri" w:hAnsi="Calibri"/>
        </w:rPr>
        <w:t xml:space="preserve">Η ανάκτηση της επενδυτικής βαθμίδας και οι συνεχείς θετικές αξιολογήσεις της ελληνικής οικονομίας, αντανακλούν την ενίσχυση του κύρους και της αξιοπιστίας της χώρας μας, σε μία δύσκολη συγκυρία με αλλεπάλληλες εξωγενείς κρίσεις. Με την επίτευξη του στόχου αυτού, εξασφαλίζεται η απρόσκοπτη πρόσβαση στην αγορά ομολόγων, συγκρατείται το κόστος δανεισμού για το Ελληνικό Δημόσιο και το χρηματοπιστωτικό σύστημα και αυξάνονται οι ξένες επενδύσεις, καθώς αποκαθίσταται η πρόσβαση σε νέες αγορές πολλών χωρών. </w:t>
      </w:r>
    </w:p>
    <w:p w:rsidR="00215969" w:rsidRPr="00215969" w:rsidRDefault="00215969" w:rsidP="00215969">
      <w:pPr>
        <w:spacing w:line="276" w:lineRule="auto"/>
        <w:ind w:firstLine="720"/>
        <w:jc w:val="both"/>
        <w:rPr>
          <w:rFonts w:ascii="Calibri" w:hAnsi="Calibri"/>
        </w:rPr>
      </w:pPr>
      <w:r w:rsidRPr="00215969">
        <w:rPr>
          <w:rFonts w:ascii="Calibri" w:hAnsi="Calibri"/>
        </w:rPr>
        <w:t>Παρά τις έντονες δυσκολίες με τις εξωγενείς κρίσεις, αλλά και τις μεγάλες φυσικές καταστροφές, η ελληνική οικονομία, με τις κατάλληλες πολιτικές και τα μέτρα που έγκαιρα λάβαμε, επέδειξε αξιοσημείωτη ανθεκτικότητα και έβαλε τις βάσεις για μια σταθερή ισχυρή και βιώσιμη ανάπτυξη. Το 2022 είχαμε ανάπτυξη 5,6%, ποσοστό 2,2% υψηλότερο του ευρωπαϊκού μέσου όρου, που ήταν 3,4%, ενώ για το 2023 η ελληνική οικονομία εκτιμάται ότι θα επιτύχει τριπλάσιο ρυθμό ανάπτυξης, σε σχέση με την ευρωζώνη και τον ευρωπαϊκό μέσο όρο, 2,4% έναντι 0,6%. Το ακαθάριστο εγχώριο προϊόν ξεπερνάει έτσι κατά πολύ τα προ πανδημίας επίπεδα και θα ανέλθει το 2024 σε 233,8 δισ. ευρώ, έναντι 183,3 δισ. ευρώ το 2019, με την αύξηση να προέρχεται κυρίως από την ενίσχυση της ιδιωτικής κατανάλωσης και των επενδύσεων.</w:t>
      </w:r>
    </w:p>
    <w:p w:rsidR="00215969" w:rsidRPr="00215969" w:rsidRDefault="00215969" w:rsidP="00215969">
      <w:pPr>
        <w:spacing w:line="276" w:lineRule="auto"/>
        <w:ind w:firstLine="720"/>
        <w:jc w:val="both"/>
        <w:rPr>
          <w:rFonts w:ascii="Calibri" w:hAnsi="Calibri"/>
        </w:rPr>
      </w:pPr>
      <w:r w:rsidRPr="00215969">
        <w:rPr>
          <w:rFonts w:ascii="Calibri" w:hAnsi="Calibri"/>
        </w:rPr>
        <w:t xml:space="preserve">Σε σχέση με το Προσχέδιο του Προϋπολογισμού, έχουμε ορισμένες οριακές αλλαγές. Αναθεωρείται ο ρυθμός ανάπτυξης, αυξάνεται για το 2023 στο 2,4% από το 2,3% και μειώνεται ισόποσα από 3% στο 2,9% για το 2024, διατηρώντας τη διετία αθροιστικά τον ίδιο ρυθμό. Επίσης, ο Εθνικός Δείκτης Τιμών Καταναλωτή εκτιμάται σε 3,9 το 2023 και, αντίστοιχα, ο εναρμονισμένος δείκτης σε 4,1, σημαντικά χαμηλότερα από τον μέσο όρο της ευρωζώνης, που ανέρχεται σε 5,6 για το ίδιο έτος και της Ε.Ε., που ανέρχεται σε 6,5. Για το 2024 αναμένεται αποκλιμάκωση του πληθωρισμού, με τον εγχώριο και εναρμονισμένο δείκτη τιμών να εκτιμάται σε 2,6% έναντι 3,2% της ευρωζώνης και 3,5% της Ευρωπαϊκής Ένωσης. </w:t>
      </w:r>
    </w:p>
    <w:p w:rsidR="00215969" w:rsidRPr="00215969" w:rsidRDefault="00215969" w:rsidP="00215969">
      <w:pPr>
        <w:spacing w:line="276" w:lineRule="auto"/>
        <w:ind w:firstLine="720"/>
        <w:jc w:val="both"/>
        <w:rPr>
          <w:rFonts w:ascii="Calibri" w:hAnsi="Calibri"/>
        </w:rPr>
      </w:pPr>
      <w:r w:rsidRPr="00215969">
        <w:rPr>
          <w:rFonts w:ascii="Calibri" w:hAnsi="Calibri"/>
        </w:rPr>
        <w:t xml:space="preserve">Το πρωτογενές πλεόνασμα της Γενικής Κυβέρνησης εκτιμάται, όπως στο Προσχέδιο, σε 1,1 του ΑΕΠ για το 2023, δηλαδή 2,55 δισ. ευρώ και στο 2,1 του ΑΕΠ για το 2024, δηλαδή </w:t>
      </w:r>
      <w:r w:rsidRPr="00215969">
        <w:rPr>
          <w:rFonts w:ascii="Calibri" w:hAnsi="Calibri"/>
        </w:rPr>
        <w:lastRenderedPageBreak/>
        <w:t xml:space="preserve">στα 4,99 δισ. ευρώ, απολύτως ευθυγραμμισμένο με τους στόχους του Προγράμματος Σταθερότητας. Ενώ το χρέος της Γενικής Κυβέρνησης αναμένεται να αποκλιμακωθεί από 172,6 του ΑΕΠ το 2022 σε 160,3 το 2023 και 152,3 το 2024. </w:t>
      </w:r>
    </w:p>
    <w:p w:rsidR="00215969" w:rsidRPr="00215969" w:rsidRDefault="00215969" w:rsidP="00215969">
      <w:pPr>
        <w:spacing w:line="276" w:lineRule="auto"/>
        <w:ind w:firstLine="720"/>
        <w:jc w:val="both"/>
        <w:rPr>
          <w:rFonts w:ascii="Calibri" w:hAnsi="Calibri"/>
        </w:rPr>
      </w:pPr>
      <w:r w:rsidRPr="00215969">
        <w:rPr>
          <w:rFonts w:ascii="Calibri" w:hAnsi="Calibri"/>
        </w:rPr>
        <w:t xml:space="preserve">Η καλή πορεία της ελληνικής οικονομίας και η συνεχιζόμενη δημιουργία νέων θέσεων εργασίας, αναμένεται να διαμορφώσει την ανεργία στο χαμηλότερο ποσοστό από το 2009. Για το 2024 η ανεργία εκτιμάται στο 10,6%, βάσει της Μεθοδολογίας Έρευνας Εργατικού Δυναμικού και στο 9,3% βάσει, των Εθνικών Λογαριασμών. Αυτή είναι μια σημαντική εξέλιξη, καθώς σε τελική ανάλυση όλες οι πολιτικές πρέπει να έχουν ως στόχο τη βελτίωση του βιοτικού επιπέδου των πολιτών, την ενίσχυση της κοινωνικής συνοχής και τη μείωση των ανισοτήτων. </w:t>
      </w:r>
    </w:p>
    <w:p w:rsidR="00215969" w:rsidRPr="00215969" w:rsidRDefault="00215969" w:rsidP="00215969">
      <w:pPr>
        <w:spacing w:line="276" w:lineRule="auto"/>
        <w:ind w:firstLine="720"/>
        <w:jc w:val="both"/>
        <w:rPr>
          <w:rFonts w:ascii="Calibri" w:hAnsi="Calibri"/>
        </w:rPr>
      </w:pPr>
      <w:r w:rsidRPr="00215969">
        <w:rPr>
          <w:rFonts w:ascii="Calibri" w:hAnsi="Calibri"/>
        </w:rPr>
        <w:t xml:space="preserve">Σημαντικό στοιχείο του Προϋπολογισμού είναι η αύξηση κατά 15,1% των επενδύσεων. Η αύξηση αυτή οφείλεται τόσο στους σημαντικούς πόρους του Προγράμματος Δημοσίων Επενδύσεων που προβλέπονται για το 2024, όσο και στην αναβάθμιση του αξιόχρεου της Ελλάδας στην επενδυτική βαθμίδα. Συγκεκριμένα, αναμένεται να εισρεύσουν στην ελληνική οικονομία εντός του 2024 επενδυτικοί πόροι ύψους 12,2 δισ. ευρώ, μέσω του ΕΣΠΑ και του Εθνικού Προγράμματος Δημοσίων Επενδύσεων, 8,6 δις και του Ταμείου Ανάκαμψης 3,6 δις. </w:t>
      </w:r>
    </w:p>
    <w:p w:rsidR="002C7536" w:rsidRDefault="00215969" w:rsidP="00215969">
      <w:pPr>
        <w:spacing w:line="276" w:lineRule="auto"/>
        <w:ind w:firstLine="720"/>
        <w:jc w:val="both"/>
      </w:pPr>
      <w:r w:rsidRPr="00215969">
        <w:rPr>
          <w:rFonts w:ascii="Calibri" w:hAnsi="Calibri"/>
        </w:rPr>
        <w:t>Ο Προϋπολογισμός του 2024 συνοδεύεται για τρίτο έτος από τον Προϋπολογισμό Επιδόσεων, επεκτείνοντας το πλαίσιο αξιολόγησης των προγραμμάτων των φορέων, μέσω επιπλέον δεικτών μέτρησης «</w:t>
      </w:r>
      <w:proofErr w:type="spellStart"/>
      <w:r w:rsidRPr="00215969">
        <w:rPr>
          <w:rFonts w:ascii="Calibri" w:hAnsi="Calibri"/>
        </w:rPr>
        <w:t>Key</w:t>
      </w:r>
      <w:proofErr w:type="spellEnd"/>
      <w:r w:rsidRPr="00215969">
        <w:rPr>
          <w:rFonts w:ascii="Calibri" w:hAnsi="Calibri"/>
        </w:rPr>
        <w:t xml:space="preserve"> </w:t>
      </w:r>
      <w:proofErr w:type="spellStart"/>
      <w:r w:rsidRPr="00215969">
        <w:rPr>
          <w:rFonts w:ascii="Calibri" w:hAnsi="Calibri"/>
        </w:rPr>
        <w:t>performance</w:t>
      </w:r>
      <w:proofErr w:type="spellEnd"/>
      <w:r w:rsidRPr="00215969">
        <w:rPr>
          <w:rFonts w:ascii="Calibri" w:hAnsi="Calibri"/>
        </w:rPr>
        <w:t xml:space="preserve"> </w:t>
      </w:r>
      <w:proofErr w:type="spellStart"/>
      <w:r w:rsidRPr="00215969">
        <w:rPr>
          <w:rFonts w:ascii="Calibri" w:hAnsi="Calibri"/>
        </w:rPr>
        <w:t>indicators</w:t>
      </w:r>
      <w:proofErr w:type="spellEnd"/>
      <w:r w:rsidRPr="00215969">
        <w:rPr>
          <w:rFonts w:ascii="Calibri" w:hAnsi="Calibri"/>
        </w:rPr>
        <w:t xml:space="preserve">, </w:t>
      </w:r>
      <w:proofErr w:type="spellStart"/>
      <w:r w:rsidRPr="00215969">
        <w:rPr>
          <w:rFonts w:ascii="Calibri" w:hAnsi="Calibri"/>
        </w:rPr>
        <w:t>KPIs</w:t>
      </w:r>
      <w:proofErr w:type="spellEnd"/>
      <w:r w:rsidRPr="00215969">
        <w:rPr>
          <w:rFonts w:ascii="Calibri" w:hAnsi="Calibri"/>
        </w:rPr>
        <w:t>,» και δράσεων εξοικονόμησης δαπανών, ενώ για πρώτη φορά παρουσιάζεται η περιβαλλοντική διάσταση των προγραμμάτων όλων των υπουργείων.</w:t>
      </w:r>
    </w:p>
    <w:p w:rsidR="00215969" w:rsidRPr="00215969" w:rsidRDefault="00215969" w:rsidP="00215969">
      <w:pPr>
        <w:spacing w:line="276" w:lineRule="auto"/>
        <w:ind w:firstLine="720"/>
        <w:jc w:val="both"/>
        <w:rPr>
          <w:rFonts w:ascii="Calibri" w:hAnsi="Calibri" w:cs="Calibri"/>
        </w:rPr>
      </w:pPr>
      <w:r w:rsidRPr="00215969">
        <w:rPr>
          <w:rFonts w:ascii="Calibri" w:hAnsi="Calibri" w:cs="Calibri"/>
        </w:rPr>
        <w:t xml:space="preserve">Στόχος μας, μέσω του Προϋπολογισμού Επιδόσεων, είναι η βέλτιστη αξιολόγηση της αποτελεσματικότητας και αποδοτικότητας της χρήσης των πόρων και αποτύπωση της λειτουργικής κατεύθυνσης αυτών σε επίπεδο Γενικής Κυβέρνησης. </w:t>
      </w:r>
    </w:p>
    <w:p w:rsidR="00215969" w:rsidRPr="00215969" w:rsidRDefault="00215969" w:rsidP="00215969">
      <w:pPr>
        <w:spacing w:line="276" w:lineRule="auto"/>
        <w:ind w:firstLine="720"/>
        <w:jc w:val="both"/>
        <w:rPr>
          <w:rFonts w:ascii="Calibri" w:hAnsi="Calibri" w:cs="Calibri"/>
        </w:rPr>
      </w:pPr>
      <w:r w:rsidRPr="00215969">
        <w:rPr>
          <w:rFonts w:ascii="Calibri" w:hAnsi="Calibri" w:cs="Calibri"/>
        </w:rPr>
        <w:t>Με την αποτύπωση της δαπάνης ανά λειτουργία, μπορούμε να έχουμε ακριβέστερη εικόνα για την εφαρμοζόμενη πολιτική σε κάθε τομέα. Έτσι, βλέπουμε, στον τομέα της υγείας, ότι οι δαπάνες είναι 12,83 δισεκατομμύρια ευρώ και όχι 6 δισεκατομμύρια ευρώ, που αναφέρονται μόνο στον προϋπολογισμό του Υπουργείου Υγείας, καθώς συμπεριλαμβάνεται και ο ΕΟΠΥΥ και τα νοσοκομεία στο μέγεθος αυτό, αυξημένες κατά 897 εκατομμύρια ευρώ, σε σχέση με την Εισηγητική Έκθεση του Προϋπολογισμού 2023. Επίσης, στον τομέα της εκπαίδευσης οι προβλεπόμενες πιστώσεις για το 2024 ανέρχονται σε 7,15 δισεκατομμύρια ευρώ, ήτοι αυξημένες κατά 421 εκατομμύρια ευρώ, συγκριτικά με την Εισηγητική Έκθεση του Προϋπολογισμού 2023.</w:t>
      </w:r>
    </w:p>
    <w:p w:rsidR="00215969" w:rsidRPr="00215969" w:rsidRDefault="00215969" w:rsidP="00215969">
      <w:pPr>
        <w:spacing w:line="276" w:lineRule="auto"/>
        <w:ind w:firstLine="720"/>
        <w:jc w:val="both"/>
        <w:rPr>
          <w:rFonts w:ascii="Calibri" w:hAnsi="Calibri" w:cs="Calibri"/>
        </w:rPr>
      </w:pPr>
      <w:r w:rsidRPr="00215969">
        <w:rPr>
          <w:rFonts w:ascii="Calibri" w:hAnsi="Calibri" w:cs="Calibri"/>
        </w:rPr>
        <w:t xml:space="preserve">Ο Προϋπολογισμός Επιδόσεων επιτυγχάνει να αναδείξει τις βασικές ροές οικονομικών και ανθρώπινων πόρων σε σχέση με τα παραγόμενα αποτελέσματα και υποστηρίζει την απρόσκοπτη παρακολούθηση της πορείας ενός προγράμματος, μιας δημόσιας πολιτικής, ανεξάρτητα από τον φορέα που την υλοποιεί. Το Γενικό Λογιστήριο του Κράτους συνεργάζεται στενά με όλα τα Υπουργεία για την περαιτέρω διαμόρφωση των παραμέτρων και των δεικτών απόδοσης, ενώ κρίσιμης σημασίας για την καλύτερη λειτουργία του Προϋπολογισμού Επιδόσεων είναι η ολοκλήρωση του έργου της κατάλληλης </w:t>
      </w:r>
      <w:r w:rsidRPr="00215969">
        <w:rPr>
          <w:rFonts w:ascii="Calibri" w:hAnsi="Calibri" w:cs="Calibri"/>
        </w:rPr>
        <w:lastRenderedPageBreak/>
        <w:t xml:space="preserve">παραμετροποίησης του νέου πληροφοριακού συστήματος δημοσιονομικής διαχείρισης, </w:t>
      </w:r>
      <w:proofErr w:type="spellStart"/>
      <w:r w:rsidRPr="00215969">
        <w:rPr>
          <w:rFonts w:ascii="Calibri" w:hAnsi="Calibri" w:cs="Calibri"/>
          <w:lang w:val="en-US"/>
        </w:rPr>
        <w:t>Gov</w:t>
      </w:r>
      <w:proofErr w:type="spellEnd"/>
      <w:r w:rsidRPr="00215969">
        <w:rPr>
          <w:rFonts w:ascii="Calibri" w:hAnsi="Calibri" w:cs="Calibri"/>
        </w:rPr>
        <w:t>-</w:t>
      </w:r>
      <w:r w:rsidRPr="00215969">
        <w:rPr>
          <w:rFonts w:ascii="Calibri" w:hAnsi="Calibri" w:cs="Calibri"/>
          <w:lang w:val="en-US"/>
        </w:rPr>
        <w:t>ERP</w:t>
      </w:r>
      <w:r w:rsidRPr="00215969">
        <w:rPr>
          <w:rFonts w:ascii="Calibri" w:hAnsi="Calibri" w:cs="Calibri"/>
        </w:rPr>
        <w:t>, που θα υποστηρίζει το σύνολο των μεταρρυθμίσεων.</w:t>
      </w:r>
    </w:p>
    <w:p w:rsidR="00215969" w:rsidRPr="00215969" w:rsidRDefault="00215969" w:rsidP="00215969">
      <w:pPr>
        <w:spacing w:line="276" w:lineRule="auto"/>
        <w:ind w:firstLine="720"/>
        <w:jc w:val="both"/>
        <w:rPr>
          <w:rFonts w:ascii="Calibri" w:hAnsi="Calibri" w:cs="Calibri"/>
        </w:rPr>
      </w:pPr>
      <w:r w:rsidRPr="00215969">
        <w:rPr>
          <w:rFonts w:ascii="Calibri" w:hAnsi="Calibri" w:cs="Calibri"/>
        </w:rPr>
        <w:t xml:space="preserve">Κυρίες και κύριοι βουλευτές, βασική επιδίωξη της Κυβέρνησης ήταν και είναι η αντιμετώπιση των κοινωνικών ανισοτήτων. Από τις αρχές του 2023 έχουμε προχωρήσει σε σημαντικές παρεμβάσεις για την ενίσχυση του διαθέσιμου εισοδήματος των πολιτών, ενώ μετά τις διπλές εκλογές Μαΐου - Ιουνίου εξαγγέλθηκαν και υλοποιήθηκαν νέες παρεμβάσεις για το δεύτερο εξάμηνο του έτους και άλλες που εφαρμόζονται τους αμέσως επόμενους μήνες. </w:t>
      </w:r>
    </w:p>
    <w:p w:rsidR="00215969" w:rsidRPr="00215969" w:rsidRDefault="00215969" w:rsidP="00215969">
      <w:pPr>
        <w:spacing w:line="276" w:lineRule="auto"/>
        <w:ind w:firstLine="720"/>
        <w:jc w:val="both"/>
        <w:rPr>
          <w:rFonts w:ascii="Calibri" w:hAnsi="Calibri" w:cs="Calibri"/>
        </w:rPr>
      </w:pPr>
      <w:r w:rsidRPr="00215969">
        <w:rPr>
          <w:rFonts w:ascii="Calibri" w:hAnsi="Calibri" w:cs="Calibri"/>
        </w:rPr>
        <w:t xml:space="preserve">Θα σταθώ στις τελευταίες. Ειδικά τον Δεκέμβριο το 2023 εκταμιεύονται ενισχύσεις 717 εκατομμύρια ευρώ, που περιλαμβάνουν, οικονομική στήριξη ύψους 352 εκατομμυρίων ευρώ για 2,3 εκατομμύρια συμπολίτες μας που συμπεριλαμβάνονται σε αυτούς οι δικαιούχοι του επιδόματος παιδιού του ΟΠΕΚΑ, οι δικαιούχοι επιδόματος αναπηρίας του ΟΠΕΚΑ και ΕΦΚΑ, οι δικαιούχοι του ελάχιστου εγγυημένου εισοδήματος για τους οποίους αυξάνεται και μόνιμα κατά 8% το ελάχιστο εγγυημένο από τον Δεκέμβριο, χαμηλοσυνταξιούχοι με κύριες συντάξεις έως 700 ευρώ και ανασφάλιστοι υπερήλικες. Ενίσχυση για 740 χιλιάδες συνταξιούχους, που έχουν προσωπική διαφορά με κόστος 107 εκατομμύρια ευρώ, η προκαταβολή του επιδόματος θέρμανσης για περίπου 1,2 εκατομμύρια δικαιούχους ύψους 189 εκατομμυρίων ευρώ, το διπλό </w:t>
      </w:r>
      <w:r w:rsidRPr="00215969">
        <w:rPr>
          <w:rFonts w:ascii="Calibri" w:hAnsi="Calibri" w:cs="Calibri"/>
          <w:lang w:val="en-US"/>
        </w:rPr>
        <w:t>market</w:t>
      </w:r>
      <w:r w:rsidRPr="00215969">
        <w:rPr>
          <w:rFonts w:ascii="Calibri" w:hAnsi="Calibri" w:cs="Calibri"/>
        </w:rPr>
        <w:t xml:space="preserve"> </w:t>
      </w:r>
      <w:r w:rsidRPr="00215969">
        <w:rPr>
          <w:rFonts w:ascii="Calibri" w:hAnsi="Calibri" w:cs="Calibri"/>
          <w:lang w:val="en-US"/>
        </w:rPr>
        <w:t>pass</w:t>
      </w:r>
      <w:r w:rsidRPr="00215969">
        <w:rPr>
          <w:rFonts w:ascii="Calibri" w:hAnsi="Calibri" w:cs="Calibri"/>
        </w:rPr>
        <w:t xml:space="preserve"> για τη Θεσσαλία και τον Έβρο ύψους 35 εκατομμυρίων ευρώ, το </w:t>
      </w:r>
      <w:r w:rsidRPr="00215969">
        <w:rPr>
          <w:rFonts w:ascii="Calibri" w:hAnsi="Calibri" w:cs="Calibri"/>
          <w:lang w:val="en-US"/>
        </w:rPr>
        <w:t>youth</w:t>
      </w:r>
      <w:r w:rsidRPr="00215969">
        <w:rPr>
          <w:rFonts w:ascii="Calibri" w:hAnsi="Calibri" w:cs="Calibri"/>
        </w:rPr>
        <w:t xml:space="preserve"> </w:t>
      </w:r>
      <w:r w:rsidRPr="00215969">
        <w:rPr>
          <w:rFonts w:ascii="Calibri" w:hAnsi="Calibri" w:cs="Calibri"/>
          <w:lang w:val="en-US"/>
        </w:rPr>
        <w:t>pass</w:t>
      </w:r>
      <w:r w:rsidRPr="00215969">
        <w:rPr>
          <w:rFonts w:ascii="Calibri" w:hAnsi="Calibri" w:cs="Calibri"/>
        </w:rPr>
        <w:t xml:space="preserve"> για νέους 31 εκατομμύρια ευρώ. Όλα αυτά εκταμίευση τον Δεκέμβριο.</w:t>
      </w:r>
    </w:p>
    <w:p w:rsidR="00215969" w:rsidRPr="00215969" w:rsidRDefault="00215969" w:rsidP="00215969">
      <w:pPr>
        <w:spacing w:line="276" w:lineRule="auto"/>
        <w:ind w:firstLine="720"/>
        <w:jc w:val="both"/>
        <w:rPr>
          <w:rFonts w:ascii="Calibri" w:hAnsi="Calibri" w:cs="Calibri"/>
        </w:rPr>
      </w:pPr>
      <w:r w:rsidRPr="00215969">
        <w:rPr>
          <w:rFonts w:ascii="Calibri" w:hAnsi="Calibri" w:cs="Calibri"/>
        </w:rPr>
        <w:t>Από τον Ιανουάριο του 2023 υλοποιούνται νέες μόνιμες παρεμβάσεις ύψους 1,6 δισεκατομμυρίων ευρώ, που περιλαμβάνουν την αύξηση των μισθών του δημοσίου τομέα με συνολικό κόστος 931 εκατομμύρια ευρώ, την αύξηση των συντάξεων κατά 3% με ετήσιο κόστος 430 εκατομμύρια ευρώ, την αύξηση του αφορολογήτου κατά 1.000 ευρώ για τις οικογένειες με παιδιά με κόστος 135 εκατομμύρια ευρώ, την αύξηση του επιδόματος μητρότητας στους 9 μήνες για ελεύθερους επαγγελματίες και αγρότες με κόστος 40 εκατομμύρια ευρώ, τη μείωση του ΕΝΦΙΑ για κατοικίες που ασφαλίζονται για φυσικές καταστροφές με κόστος 26 εκατομμύρια ευρώ και τη μονιμοποίηση της απαλλαγής των πρώην δικαιούχων ΕΚΑΣ από τη φαρμακευτική δαπάνη με κόστος 38 εκατομμύρια ευρώ.</w:t>
      </w:r>
    </w:p>
    <w:p w:rsidR="00215969" w:rsidRPr="00215969" w:rsidRDefault="00215969" w:rsidP="00215969">
      <w:pPr>
        <w:spacing w:line="276" w:lineRule="auto"/>
        <w:ind w:firstLine="720"/>
        <w:jc w:val="both"/>
        <w:rPr>
          <w:rFonts w:ascii="Calibri" w:hAnsi="Calibri" w:cs="Calibri"/>
        </w:rPr>
      </w:pPr>
      <w:r w:rsidRPr="00215969">
        <w:rPr>
          <w:rFonts w:ascii="Calibri" w:hAnsi="Calibri" w:cs="Calibri"/>
        </w:rPr>
        <w:t xml:space="preserve">Επιπλέον, από τον Ιανουάριο του 2024 αίρεται το πάγωμα των τριετιών στους μισθωτούς και καταργείται η μείωση 30% επί των συντάξεων για τους απασχολούμενους συνταξιούχους. Επιπροσθέτως, αναμορφώνεται το πλαίσιο λειτουργίας κεφαλαιαγοράς, με σημαντικά επενδυτικά και φορολογικά κίνητρα, όπως η μείωση του φόρου χρηματιστηριακών συναλλαγών, για να ανοίξει η αγορά σε πάρα πολλούς επενδυτές, η μείωση του φόρου συγκέντρωσης κεφαλαίων και η κατάργηση του φόρου τόκων ομολόγων σε κρατικά ομόλογα με ετήσιο κόστος 50 εκατομμύρια ευρώ. </w:t>
      </w:r>
    </w:p>
    <w:p w:rsidR="00215969" w:rsidRPr="00215969" w:rsidRDefault="00215969" w:rsidP="00215969">
      <w:pPr>
        <w:spacing w:line="276" w:lineRule="auto"/>
        <w:ind w:firstLine="720"/>
        <w:jc w:val="both"/>
        <w:rPr>
          <w:rFonts w:ascii="Calibri" w:hAnsi="Calibri" w:cs="Calibri"/>
        </w:rPr>
      </w:pPr>
      <w:r w:rsidRPr="00215969">
        <w:rPr>
          <w:rFonts w:ascii="Calibri" w:hAnsi="Calibri" w:cs="Calibri"/>
        </w:rPr>
        <w:t xml:space="preserve">Αναφορικά με τα μέτρα για την αντιμετώπιση της ενεργειακής και της πληθωριστικής κρίσης το κόστος των παρεμβάσεων για το 2023 ανήλθε σε 2,6 δισεκατομμύρια ευρώ, εκ των οποίων 1,1 δισεκατομμύρια ευρώ ήταν οι επιδοτήσεις ρεύματος, νοικοκυριών και αγροτών που καλύφθηκαν από το Ταμείο Ενεργειακής Μετάβασης, 790 εκατομμύρια ευρώ το </w:t>
      </w:r>
      <w:r w:rsidRPr="00215969">
        <w:rPr>
          <w:rFonts w:ascii="Calibri" w:hAnsi="Calibri" w:cs="Calibri"/>
          <w:lang w:val="en-US"/>
        </w:rPr>
        <w:t>market</w:t>
      </w:r>
      <w:r w:rsidRPr="00215969">
        <w:rPr>
          <w:rFonts w:ascii="Calibri" w:hAnsi="Calibri" w:cs="Calibri"/>
        </w:rPr>
        <w:t xml:space="preserve"> </w:t>
      </w:r>
      <w:r w:rsidRPr="00215969">
        <w:rPr>
          <w:rFonts w:ascii="Calibri" w:hAnsi="Calibri" w:cs="Calibri"/>
          <w:lang w:val="en-US"/>
        </w:rPr>
        <w:t>pass</w:t>
      </w:r>
      <w:r w:rsidRPr="00215969">
        <w:rPr>
          <w:rFonts w:ascii="Calibri" w:hAnsi="Calibri" w:cs="Calibri"/>
        </w:rPr>
        <w:t xml:space="preserve">, 280 εκατομμύρια ευρώ το επίδομα θέρμανσης, 100 εκατομμύρια ευρώ επιδοτήσεις </w:t>
      </w:r>
      <w:r w:rsidRPr="00215969">
        <w:rPr>
          <w:rFonts w:ascii="Calibri" w:hAnsi="Calibri" w:cs="Calibri"/>
        </w:rPr>
        <w:lastRenderedPageBreak/>
        <w:t>καυσίμων και 79 εκατομμύρια ευρώ η επιστροφή του Ειδικού Φόρου Κατανάλωσης στο αγροτικό πετρέλαιο, που θα πραγματοποιηθεί τις επόμενες μέρες.</w:t>
      </w:r>
    </w:p>
    <w:p w:rsidR="00215969" w:rsidRPr="00215969" w:rsidRDefault="00215969" w:rsidP="00215969">
      <w:pPr>
        <w:spacing w:line="276" w:lineRule="auto"/>
        <w:ind w:firstLine="720"/>
        <w:jc w:val="both"/>
        <w:rPr>
          <w:rFonts w:ascii="Calibri" w:hAnsi="Calibri" w:cs="Calibri"/>
        </w:rPr>
      </w:pPr>
      <w:r w:rsidRPr="00215969">
        <w:rPr>
          <w:rFonts w:ascii="Calibri" w:hAnsi="Calibri" w:cs="Calibri"/>
        </w:rPr>
        <w:t>Επιπλέον, για τα νοικοκυριά που πληρούν συγκεκριμένα εισοδηματικά κριτήρια και χρησιμοποιούν ηλεκτρική ενέργεια για τη θέρμανση των κατοικιών τους και δεν είναι δικαιούχοι του επιδόματος θέρμανσης, θα καταβληθεί επιδότηση της κατανάλωσης ηλεκτρικής ενέργειας, μέσω έκπτωσης στους λογαριασμούς ρεύματος για τους μήνες Ιανουάριο έως Μάρτιο του 2024, με δημοσιονομικό κόστος 120 εκατομμύρια ευρώ.</w:t>
      </w:r>
    </w:p>
    <w:p w:rsidR="00215969" w:rsidRPr="00215969" w:rsidRDefault="00215969" w:rsidP="00215969">
      <w:pPr>
        <w:spacing w:line="276" w:lineRule="auto"/>
        <w:ind w:firstLine="720"/>
        <w:jc w:val="both"/>
        <w:rPr>
          <w:rFonts w:cstheme="minorHAnsi"/>
          <w:bCs/>
        </w:rPr>
      </w:pPr>
      <w:r w:rsidRPr="00215969">
        <w:rPr>
          <w:rFonts w:cstheme="minorHAnsi"/>
          <w:bCs/>
        </w:rPr>
        <w:t xml:space="preserve">Επιπροσθέτως, φέτος αναμένεται να συνεχιστεί η  επιδότηση στους λογαριασμούς ρεύματος νοικοκυριών, που ανήκουν στα κοινωνικά τιμολόγια και εντός του 2024 από το Ταμείο Ενεργειακής Μετάβασης. Επίσης, θεσπίζεται κοινωνικό τιμολόγιο ρεύματος για τις πολύτεκνες οικογένειες, με το οποίο θα εξασφαλίσουν οι  δικαιούχοι σημαντικές μειώσεις στις τιμές ηλεκτρικής ενέργειας. Με γνώμονα την κοινωνική δικαιοσύνη και τη δικαιότερη κατανομή των φορολογικών βαρών, θεσμοθετούνται, επίσης, σημαντικές παρεμβάσεις για την αντιμετώπιση της φοροδιαφυγής. </w:t>
      </w:r>
    </w:p>
    <w:p w:rsidR="00215969" w:rsidRPr="00215969" w:rsidRDefault="00215969" w:rsidP="00215969">
      <w:pPr>
        <w:spacing w:line="276" w:lineRule="auto"/>
        <w:ind w:firstLine="720"/>
        <w:jc w:val="both"/>
        <w:rPr>
          <w:rFonts w:cstheme="minorHAnsi"/>
          <w:bCs/>
        </w:rPr>
      </w:pPr>
      <w:r w:rsidRPr="00215969">
        <w:rPr>
          <w:rFonts w:cstheme="minorHAnsi"/>
          <w:bCs/>
        </w:rPr>
        <w:t xml:space="preserve">Αναφέρω τις πιο σημαντικές. Την ολοκλήρωση της διασύνδεσης των ταμειακών μηχανών με τα </w:t>
      </w:r>
      <w:r w:rsidRPr="00215969">
        <w:rPr>
          <w:rFonts w:cstheme="minorHAnsi"/>
          <w:bCs/>
          <w:lang w:val="en-US"/>
        </w:rPr>
        <w:t>POS</w:t>
      </w:r>
      <w:r w:rsidRPr="00215969">
        <w:rPr>
          <w:rFonts w:cstheme="minorHAnsi"/>
          <w:bCs/>
        </w:rPr>
        <w:t xml:space="preserve"> και την επέκταση της υποχρεωτικής κατοχής συστήματος ηλεκτρονικών πληρωμών στους υπόλοιπους κλάδους λιανικής αγοράς. Τον περιορισμό της χρήσης μετρητών, με καθιέρωση της αγοραπωλησίας ακινήτων αποκλειστικά με χρήση τραπεζικών μέσων. Την πληρωμή </w:t>
      </w:r>
      <w:proofErr w:type="spellStart"/>
      <w:r w:rsidRPr="00215969">
        <w:rPr>
          <w:rFonts w:cstheme="minorHAnsi"/>
          <w:bCs/>
        </w:rPr>
        <w:t>προνοιακών</w:t>
      </w:r>
      <w:proofErr w:type="spellEnd"/>
      <w:r w:rsidRPr="00215969">
        <w:rPr>
          <w:rFonts w:cstheme="minorHAnsi"/>
          <w:bCs/>
        </w:rPr>
        <w:t xml:space="preserve"> επιδομάτων μέσω χρεωστικών καρτών και την αυστηροποίηση των προστίμων για αγορές άνω των 500 ευρώ με μετρητά. Τη μεταρρύθμιση της φορολογίας των ατομικών επιχειρήσεων, που θα συζητηθεί σε λίγες ημέρες, με παράλληλη μείωση του τέλους επιτηδεύματος. Τη θέσπιση υποχρεωτικής ηλεκτρονικής διαβίβασης των λογιστικών αρχείων στην ΑΑΔΕ, το «</w:t>
      </w:r>
      <w:r w:rsidRPr="00215969">
        <w:rPr>
          <w:rFonts w:cstheme="minorHAnsi"/>
          <w:bCs/>
          <w:lang w:val="en-US"/>
        </w:rPr>
        <w:t>my</w:t>
      </w:r>
      <w:r w:rsidRPr="00215969">
        <w:rPr>
          <w:rFonts w:cstheme="minorHAnsi"/>
          <w:bCs/>
        </w:rPr>
        <w:t xml:space="preserve"> </w:t>
      </w:r>
      <w:r w:rsidRPr="00215969">
        <w:rPr>
          <w:rFonts w:cstheme="minorHAnsi"/>
          <w:bCs/>
          <w:lang w:val="en-US"/>
        </w:rPr>
        <w:t>data</w:t>
      </w:r>
      <w:r w:rsidRPr="00215969">
        <w:rPr>
          <w:rFonts w:cstheme="minorHAnsi"/>
          <w:bCs/>
        </w:rPr>
        <w:t xml:space="preserve">». </w:t>
      </w:r>
    </w:p>
    <w:p w:rsidR="00215969" w:rsidRPr="00215969" w:rsidRDefault="00215969" w:rsidP="00215969">
      <w:pPr>
        <w:spacing w:line="276" w:lineRule="auto"/>
        <w:ind w:firstLine="720"/>
        <w:jc w:val="both"/>
        <w:rPr>
          <w:rFonts w:cstheme="minorHAnsi"/>
          <w:bCs/>
        </w:rPr>
      </w:pPr>
      <w:r w:rsidRPr="00215969">
        <w:rPr>
          <w:rFonts w:cstheme="minorHAnsi"/>
          <w:bCs/>
        </w:rPr>
        <w:t xml:space="preserve">Πέραν των ανωτέρω παρεμβάσεων, η Κυβέρνηση, μέσα στη νέα πραγματικότητα που διαμορφώνεται με την εμφάνιση ακραίων καιρικών φαινομένων, συνέπεια της κλιματικής αλλαγής, προχωρά σε σημαντικές δημοσιονομικές παρεμβάσεις για την αντιμετώπιση των οικονομικών συνεπειών των φυσικών καταστροφών. Οι κυριότερες παρεμβάσεις είναι οι εξής. Η άμεση κάλυψη των αναγκών και καταβολή αποζημιώσεων, πρώτη αρωγή και αγροτικές αποζημιώσεις, καθώς και επισκευές και βελτιώσεις υποδομών. </w:t>
      </w:r>
    </w:p>
    <w:p w:rsidR="00215969" w:rsidRPr="00215969" w:rsidRDefault="00215969" w:rsidP="00215969">
      <w:pPr>
        <w:spacing w:line="276" w:lineRule="auto"/>
        <w:ind w:firstLine="720"/>
        <w:jc w:val="both"/>
        <w:rPr>
          <w:rFonts w:cstheme="minorHAnsi"/>
          <w:bCs/>
        </w:rPr>
      </w:pPr>
      <w:r w:rsidRPr="00215969">
        <w:rPr>
          <w:rFonts w:cstheme="minorHAnsi"/>
          <w:bCs/>
        </w:rPr>
        <w:t>Η χρηματοδότηση σχετικών δαπανών διασφαλίστηκε  για το έτος 2023 με την ψήφιση του συμπληρωματικού προϋπολογισμού, συνολικού ύψους 600 εκατομμυρίων ευρώ, ενώ, κατόπιν διαπραγματεύσεων με την Ε.Ε., αξιοποιούνται πόροι του ΕΣΠΑ 2014 – 2020, με ένταξη  προγραμμάτων 200 εκατομμυρίων ευρώ του Ταμείου Ανάκαμψης και Ανθεκτικότητας, το οποίο αναθεωρήθηκε εκ νέου με ένταξη προγραμμάτων ύψους 686 εκατομμυρίων ευρώ, 420 για οδικό δίκτυο, 180 για σιδηρόδρομο, 86 για αντιδιαβρωτικά και αντιπλημμυρικά έργα στον Έβρο, και πλήρη αξιοποίηση του ΕΣΠΑ 2021 - 2027 για την αποκατάσταση των υποδομών. Στόχος είναι να αξιοποιήσουμε περίπου 1,2 δισ. ευρώ από το ΕΣΠΑ  2021 - 2027.</w:t>
      </w:r>
    </w:p>
    <w:p w:rsidR="00215969" w:rsidRPr="00215969" w:rsidRDefault="00215969" w:rsidP="00215969">
      <w:pPr>
        <w:spacing w:line="276" w:lineRule="auto"/>
        <w:ind w:firstLine="720"/>
        <w:jc w:val="both"/>
        <w:rPr>
          <w:rFonts w:cstheme="minorHAnsi"/>
          <w:bCs/>
        </w:rPr>
      </w:pPr>
      <w:r w:rsidRPr="00215969">
        <w:rPr>
          <w:rFonts w:cstheme="minorHAnsi"/>
          <w:bCs/>
        </w:rPr>
        <w:t xml:space="preserve">Επίσης, εδώ να αναφέρω, επειδή έγινε και πρόσφατα η συζήτηση, κατατέθηκε το αίτημα για το </w:t>
      </w:r>
      <w:r w:rsidRPr="00215969">
        <w:rPr>
          <w:rFonts w:cstheme="minorHAnsi"/>
          <w:bCs/>
          <w:lang w:val="en-US"/>
        </w:rPr>
        <w:t>Solidarity</w:t>
      </w:r>
      <w:r w:rsidRPr="00215969">
        <w:rPr>
          <w:rFonts w:cstheme="minorHAnsi"/>
          <w:bCs/>
        </w:rPr>
        <w:t xml:space="preserve"> </w:t>
      </w:r>
      <w:r w:rsidRPr="00215969">
        <w:rPr>
          <w:rFonts w:cstheme="minorHAnsi"/>
          <w:bCs/>
          <w:lang w:val="en-US"/>
        </w:rPr>
        <w:t>Fund</w:t>
      </w:r>
      <w:r w:rsidRPr="00215969">
        <w:rPr>
          <w:rFonts w:cstheme="minorHAnsi"/>
          <w:bCs/>
        </w:rPr>
        <w:t xml:space="preserve">. Περίπου 2,3 δις εκτιμώνται οι ζημιές στις υποδομές και, επιπλέον, πάνω από 1 δις εκτιμώνται οι ζημιές για τις αποκαταστάσεις για την κρατική αρωγή των πληγέντων. Επίσης, προϋπολογίζονται από το 2024 και εφεξής πόροι ύψους 600  εκατ. </w:t>
      </w:r>
      <w:r w:rsidRPr="00215969">
        <w:rPr>
          <w:rFonts w:cstheme="minorHAnsi"/>
          <w:bCs/>
        </w:rPr>
        <w:lastRenderedPageBreak/>
        <w:t xml:space="preserve">ευρώ στο εθνικό Π.Δ.Ε., ώστε να καλύπτονται σε μόνιμη βάση δαπάνες κρατικής αρωγής έναντι φυσικών καταστροφών, αυξάνοντας το ύψος διαθέσιμων πιστώσεων κατά 300 εκατ. ευρώ, προκειμένου να καλυφθούν τόσο οι υπόλοιπες αποζημιώσεις από καταστροφές, αλλά και πιθανές μελλοντικές καταστροφές τα επόμενα έτη. Να πω ότι, επίσης, ενισχύθηκε ο ΕΛΓΑ με 260 εκατομμύρια ευρώ και έγινε η γνωστοποίηση στην </w:t>
      </w:r>
      <w:r w:rsidRPr="00215969">
        <w:rPr>
          <w:rFonts w:cstheme="minorHAnsi"/>
          <w:bCs/>
          <w:lang w:val="en-US"/>
        </w:rPr>
        <w:t>DIGICOM</w:t>
      </w:r>
      <w:r w:rsidRPr="00215969">
        <w:rPr>
          <w:rFonts w:cstheme="minorHAnsi"/>
          <w:bCs/>
        </w:rPr>
        <w:t>. Ήδη έχουν καταβληθεί παραπάνω από 120 εκατομμύρια προκαταβολή και υπάρχουν και πιστώσεις στον Προϋπολογισμό άλλα 110 εκατομμύρια για το 2024.</w:t>
      </w:r>
    </w:p>
    <w:p w:rsidR="00215969" w:rsidRPr="00215969" w:rsidRDefault="00215969" w:rsidP="00215969">
      <w:pPr>
        <w:spacing w:line="276" w:lineRule="auto"/>
        <w:ind w:firstLine="720"/>
        <w:jc w:val="both"/>
        <w:rPr>
          <w:rFonts w:cstheme="minorHAnsi"/>
          <w:bCs/>
        </w:rPr>
      </w:pPr>
      <w:r w:rsidRPr="00215969">
        <w:rPr>
          <w:rFonts w:cstheme="minorHAnsi"/>
          <w:bCs/>
        </w:rPr>
        <w:t xml:space="preserve"> Επίσης, από το 2024 καθίσταται υποχρεωτική  η ιδιωτική ασφάλιση για φυσικές καταστροφές για επιχειρήσεις, με ετήσιο κύκλο άνω των δύο εκατομμυρίων ευρώ, ενώ, όπως αναφέρθηκε, εφαρμόζεται μείωση του ΕΝΦΙΑ κατά 10% για κατοικίες που ασφαλίζονται για φυσικές καταστροφές. </w:t>
      </w:r>
    </w:p>
    <w:p w:rsidR="00215969" w:rsidRPr="00215969" w:rsidRDefault="00215969" w:rsidP="00215969">
      <w:pPr>
        <w:spacing w:line="276" w:lineRule="auto"/>
        <w:ind w:firstLine="720"/>
        <w:jc w:val="both"/>
        <w:rPr>
          <w:rFonts w:cstheme="minorHAnsi"/>
          <w:bCs/>
        </w:rPr>
      </w:pPr>
      <w:r w:rsidRPr="00215969">
        <w:rPr>
          <w:rFonts w:cstheme="minorHAnsi"/>
          <w:bCs/>
        </w:rPr>
        <w:t xml:space="preserve">Κυρίες και κύριοι Βουλευτές, η Κυβέρνηση υλοποιεί με συνέπεια μία πολιτική για την ενίσχυση του διαθέσιμου εισοδήματος και των μισθών, την ενίσχυση της κοινωνικής συνοχής και τη μείωση ανισοτήτων, δίχως να παρεκκλίνει από τους στόχους της δημοσιονομικής σταθερότητας. Η μείωση των κοινωνικών ανισοτήτων επιβεβαιώνεται τόσο από τα στοιχεία της ΕΛΣΤΑΤ, με βάση την τελευταία έρευνα εισοδήματος και συνθηκών διαβίωσης των νοικοκυριών για το 2022, που δημοσιεύτηκε τον περασμένο Μάιο, όσο και από τις σελίδες 192 έως 195 του Προϋπολογισμού, που αποτυπώνουν την αναδιανεμητική επίπτωση των δημοσιονομικών παρεμβάσεων που υλοποιούνται από το 2024. </w:t>
      </w:r>
    </w:p>
    <w:p w:rsidR="00215969" w:rsidRPr="00215969" w:rsidRDefault="00215969" w:rsidP="00215969">
      <w:pPr>
        <w:spacing w:line="276" w:lineRule="auto"/>
        <w:ind w:firstLine="720"/>
        <w:jc w:val="both"/>
        <w:rPr>
          <w:rFonts w:cstheme="minorHAnsi"/>
          <w:bCs/>
        </w:rPr>
      </w:pPr>
      <w:r w:rsidRPr="00215969">
        <w:rPr>
          <w:rFonts w:cstheme="minorHAnsi"/>
          <w:bCs/>
        </w:rPr>
        <w:t>Πιο συγκεκριμένα, τα μέτρα της αναμόρφωσης του μισθολογίου του δημοσίου τομέα, η αύξηση των συντάξεων κατά 3%, η αύξηση  του αφορολόγητου για οικογένειες με παιδιά, η επέκταση του επιδόματος μητρότητας και η αύξηση του ελάχιστου εγγυημένου εισοδήματος, αναμένεται να μειώσουν τον δείκτη φτώχειας στο συνολικό πληθυσμό από το 17,5 σε 16,8 και, ακόμη περισσότερο, στις οικογένειες με παιδιά και στους ηλικιωμένους, καθώς και να μειώσουν όλους τους σχετικούς δείκτες ανισότητας.</w:t>
      </w:r>
    </w:p>
    <w:p w:rsidR="0091447E" w:rsidRPr="00215969" w:rsidRDefault="00215969" w:rsidP="00215969">
      <w:pPr>
        <w:spacing w:line="276" w:lineRule="auto"/>
        <w:ind w:firstLine="720"/>
        <w:jc w:val="both"/>
      </w:pPr>
      <w:r w:rsidRPr="00215969">
        <w:rPr>
          <w:rFonts w:cstheme="minorHAnsi"/>
          <w:bCs/>
        </w:rPr>
        <w:t xml:space="preserve"> Κυρίες και κύριοι Βουλευτές, η ελληνική οικονομία αδιαμφισβήτητα βρίσκεται σε μία σταθερή ανοδική τροχιά, επιτυγχάνοντας τους στόχους. Οι διεθνείς οργανισμοί, οι οίκοι αξιολόγησης, οι εταίροι μας στην Ε.Ε το πιστοποιούν αυτό συνεχώς, δίνοντας ψήφο εμπιστοσύνης στην οικονομία μας. Πριν τρεις μέρες, στις 21 Νοεμβρίου, η Ευρωπαϊκή Επιτροπή δημοσίευσε την αξιολόγησή της για τα σχέδια προϋπολογισμού των χωρών της Ευρώπης.</w:t>
      </w:r>
    </w:p>
    <w:p w:rsidR="00215969" w:rsidRPr="00215969" w:rsidRDefault="00215969" w:rsidP="00215969">
      <w:pPr>
        <w:spacing w:line="276" w:lineRule="auto"/>
        <w:ind w:firstLine="720"/>
        <w:jc w:val="both"/>
        <w:rPr>
          <w:rFonts w:cstheme="minorHAnsi"/>
          <w:bCs/>
        </w:rPr>
      </w:pPr>
      <w:r w:rsidRPr="00215969">
        <w:rPr>
          <w:rFonts w:cstheme="minorHAnsi"/>
          <w:bCs/>
        </w:rPr>
        <w:t xml:space="preserve">Η Επιτροπή επικύρωσε πλήρως την αξιοπιστία των προβλέψεων του Προϋπολογισμού 2024, ενώ είναι ενδεικτικό ότι η Ελλάδα ήταν μία από τις επτά μόνο χώρες που ήταν σε πλήρη ευθυγράμμιση με τους δημοσιονομικούς κανόνες, ενώ χώρες, όπως η Γαλλία, το Βέλγιο, η Φινλανδία και η Κροατία, αναδείχθηκαν εκτός του στόχου των καθαρών δαπανών και καλούνται ρητώς τώρα από την Επιτροπή να λάβουν μέτρα δημοσιονομικά. </w:t>
      </w:r>
    </w:p>
    <w:p w:rsidR="00215969" w:rsidRDefault="00215969" w:rsidP="00215969">
      <w:pPr>
        <w:spacing w:line="276" w:lineRule="auto"/>
        <w:ind w:firstLine="720"/>
        <w:jc w:val="both"/>
        <w:rPr>
          <w:rFonts w:cstheme="minorHAnsi"/>
          <w:bCs/>
        </w:rPr>
      </w:pPr>
      <w:r w:rsidRPr="00215969">
        <w:rPr>
          <w:rFonts w:cstheme="minorHAnsi"/>
          <w:bCs/>
        </w:rPr>
        <w:t xml:space="preserve">Η Ελλάδα σήμερα δεν έχει καμία σχέση με την Ελλάδα της κρίσης και των μνημονίων. Με μεγάλες θυσίες και μεγάλη προσπάθεια κάναμε βήματα μπροστά και αυτό το αναγνώρισαν πρόσφατα και οι πολίτες στις εθνικές εκλογές. Είναι υποχρέωση και καθήκον μας να μην τους απογοητεύσουμε, να πιάσουν τόπο οι θυσίες τους και να συνεχίσουμε στον ίδιο δρόμο, εξασφαλίζοντας για όλες και για όλους ένα καλύτερο μέλλον. </w:t>
      </w:r>
    </w:p>
    <w:p w:rsidR="00215969" w:rsidRPr="00215969" w:rsidRDefault="00215969" w:rsidP="00215969">
      <w:pPr>
        <w:spacing w:line="276" w:lineRule="auto"/>
        <w:ind w:firstLine="720"/>
        <w:jc w:val="both"/>
        <w:rPr>
          <w:rFonts w:cstheme="minorHAnsi"/>
          <w:bCs/>
        </w:rPr>
      </w:pPr>
      <w:r w:rsidRPr="00215969">
        <w:rPr>
          <w:rFonts w:cstheme="minorHAnsi"/>
          <w:bCs/>
        </w:rPr>
        <w:lastRenderedPageBreak/>
        <w:t xml:space="preserve">Ευχαριστώ θερμά. </w:t>
      </w:r>
    </w:p>
    <w:p w:rsidR="0091447E" w:rsidRPr="00215969" w:rsidRDefault="0091447E" w:rsidP="00215969">
      <w:pPr>
        <w:spacing w:line="276" w:lineRule="auto"/>
        <w:ind w:firstLine="720"/>
        <w:jc w:val="both"/>
        <w:rPr>
          <w:rStyle w:val="a5"/>
          <w:rFonts w:cstheme="minorHAnsi"/>
          <w:b w:val="0"/>
          <w:bCs w:val="0"/>
        </w:rPr>
      </w:pPr>
      <w:r w:rsidRPr="00215969">
        <w:rPr>
          <w:rStyle w:val="a5"/>
          <w:rFonts w:cstheme="minorHAnsi"/>
        </w:rPr>
        <w:t>ΑΠΟΣΤΟΛΟΣ ΒΕΣΥΡΟΠΟΥΛΟΣ (Πρόεδρος της Επιτροπής):</w:t>
      </w:r>
      <w:r w:rsidR="00215969">
        <w:rPr>
          <w:rStyle w:val="a5"/>
          <w:rFonts w:cstheme="minorHAnsi"/>
        </w:rPr>
        <w:t xml:space="preserve"> </w:t>
      </w:r>
      <w:r w:rsidRPr="00215969">
        <w:rPr>
          <w:rStyle w:val="a5"/>
          <w:rFonts w:cstheme="minorHAnsi"/>
          <w:b w:val="0"/>
        </w:rPr>
        <w:t xml:space="preserve">Και εμείς σας ευχαριστούμε κύριε Υφυπουργέ, για την τήρηση του χρόνου. Και τώρα θα πάρει τον λόγο έχει  ο Ειδικός Εισηγητής της Κοινοβουλευτικής Ομάδας της Νέας Δημοκρατίας ο κ. Κρητικός Νεοκλής. </w:t>
      </w:r>
    </w:p>
    <w:p w:rsidR="0091447E" w:rsidRPr="00215969" w:rsidRDefault="0091447E" w:rsidP="00215969">
      <w:pPr>
        <w:spacing w:line="276" w:lineRule="auto"/>
        <w:ind w:firstLine="720"/>
        <w:jc w:val="both"/>
        <w:rPr>
          <w:rStyle w:val="a5"/>
          <w:rFonts w:cstheme="minorHAnsi"/>
          <w:b w:val="0"/>
          <w:bCs w:val="0"/>
        </w:rPr>
      </w:pPr>
      <w:r w:rsidRPr="00215969">
        <w:rPr>
          <w:rStyle w:val="a5"/>
          <w:rFonts w:cstheme="minorHAnsi"/>
          <w:b w:val="0"/>
        </w:rPr>
        <w:t>Ορίστε, έχετε τον λόγο, κ. Κρητικέ.</w:t>
      </w:r>
    </w:p>
    <w:p w:rsidR="00903CD9" w:rsidRPr="00903CD9" w:rsidRDefault="0091447E" w:rsidP="00903CD9">
      <w:pPr>
        <w:spacing w:line="276" w:lineRule="auto"/>
        <w:ind w:firstLine="720"/>
        <w:jc w:val="both"/>
        <w:rPr>
          <w:rFonts w:cstheme="minorHAnsi"/>
          <w:bCs/>
        </w:rPr>
      </w:pPr>
      <w:r w:rsidRPr="00215969">
        <w:rPr>
          <w:rStyle w:val="a5"/>
          <w:rFonts w:cstheme="minorHAnsi"/>
          <w:b w:val="0"/>
        </w:rPr>
        <w:t xml:space="preserve"> </w:t>
      </w:r>
      <w:r w:rsidRPr="00215969">
        <w:rPr>
          <w:rStyle w:val="a5"/>
          <w:rFonts w:cstheme="minorHAnsi"/>
        </w:rPr>
        <w:t>ΝΕΟΚΛΗΣ ΚΡΗΤΙΚΟΣ(Εισηγητής της Πλειοψηφίας):</w:t>
      </w:r>
      <w:r w:rsidR="00215969">
        <w:rPr>
          <w:rStyle w:val="a5"/>
          <w:rFonts w:cstheme="minorHAnsi"/>
          <w:b w:val="0"/>
        </w:rPr>
        <w:t xml:space="preserve"> </w:t>
      </w:r>
      <w:r w:rsidRPr="00215969">
        <w:rPr>
          <w:rStyle w:val="a5"/>
          <w:rFonts w:cstheme="minorHAnsi"/>
          <w:b w:val="0"/>
        </w:rPr>
        <w:t xml:space="preserve">Ευχαριστώ, κύριε Πρόεδρε. </w:t>
      </w:r>
      <w:r w:rsidR="00903CD9" w:rsidRPr="00903CD9">
        <w:rPr>
          <w:rFonts w:cstheme="minorHAnsi"/>
          <w:bCs/>
        </w:rPr>
        <w:t xml:space="preserve">Κύριε Πρόεδρε, κυρίες και κύριοι συνάδελφοι, για το έτος 2024, ο Προϋπολογισμός στρέφεται στην εισαγωγή σημαντικών μεταρρυθμίσεων, που θα οδηγήσουν στην περαιτέρω ανάπτυξη της ελληνικής οικονομίας, διασφαλίζοντας, παράλληλα, την επίτευξη των δημοσιονομικών στόχων. Οι μεταρρυθμίσεις έχουν ως βασικούς στόχους την αύξηση των εισοδημάτων των απασχολουμένων, την ενίσχυση των ευάλωτων κοινωνικών ομάδων, καθώς και τον περιορισμό της φοροδιαφυγής, προκειμένου να κατανεμηθούν ορθότερα τα φορολογικά βάρη στους πολίτες και τις επιχειρήσεις. </w:t>
      </w:r>
    </w:p>
    <w:p w:rsidR="00903CD9" w:rsidRPr="00903CD9" w:rsidRDefault="00903CD9" w:rsidP="00903CD9">
      <w:pPr>
        <w:spacing w:line="276" w:lineRule="auto"/>
        <w:ind w:firstLine="720"/>
        <w:jc w:val="both"/>
        <w:rPr>
          <w:rFonts w:cstheme="minorHAnsi"/>
          <w:bCs/>
        </w:rPr>
      </w:pPr>
      <w:r w:rsidRPr="00903CD9">
        <w:rPr>
          <w:rFonts w:cstheme="minorHAnsi"/>
          <w:bCs/>
        </w:rPr>
        <w:t>Οι παρεμβάσεις που θα υλοποιηθούν, σε σχέση με την ενίσχυση των εισοδημάτων, περιλαμβάνουν, μεταξύ άλλων, την αύξηση, για πρώτη φορά μετά την πάροδο πολλών ετών, των μισθών και των επιδομάτων των δημοσίων υπαλλήλων από τον Ιανουάριο του 2024, την άρση του παγώματος των 3ετιών στους μισθωτούς, την αύξηση του αφορολογήτου κατά ευρώ 1.000,00 για οικογένειες με παιδιά, την αύξηση κατά 8% του ελαχίστου εγγυημένου εισοδήματος, τη νέα αύξηση των συντάξεων, με βάση τον μέσο όρο της αύξησης του Ακαθαρίστου Εγχωρίου Προϊόντος και του πληθωρισμού, καθώς και την κατάργηση της μείωσης των συντάξεων κατά 30%, όσων συνταξιούχων εργάζονται, και την αντικατάστασή της με εισφορά 10% επί των αμοιβών από την εργασία.</w:t>
      </w:r>
    </w:p>
    <w:p w:rsidR="00903CD9" w:rsidRPr="00903CD9" w:rsidRDefault="00903CD9" w:rsidP="00903CD9">
      <w:pPr>
        <w:spacing w:line="276" w:lineRule="auto"/>
        <w:ind w:firstLine="720"/>
        <w:jc w:val="both"/>
        <w:rPr>
          <w:rFonts w:cstheme="minorHAnsi"/>
          <w:bCs/>
        </w:rPr>
      </w:pPr>
      <w:r w:rsidRPr="00903CD9">
        <w:rPr>
          <w:rFonts w:cstheme="minorHAnsi"/>
          <w:bCs/>
        </w:rPr>
        <w:t>Επιπλέον, περιλαμβάνονται δημοσιονομικές παρεμβάσεις για την ενεργειακή κρίση και την αντιμετώπιση των υποχρεώσεων εξαιτίας των φυσικών καταστροφών, τις πυρκαγιές και πλημμύρες που έλαβαν χώρα, τεράστιας έκτασης το 2023, με τη λήψη αμέσων μέτρων για την αποκατάσταση της περιουσίας των πληγέντων και των υποδομών. Επίσης, επειδή η κλιματική κρίση συντελεί στη συχνότερη εμφάνιση ακραίων καιρικών φαινομένων, η εφαρμογή μονίμων μέτρων για τη θωράκιση της χώρας απέναντι σε αντίστοιχα φαινόμενα, αποτελεί βασική προτεραιότητα για εμάς. Βασικό στόχο της κυβερνητικής πολιτικής από τις αρχές του 2023 αποτελούν η αύξηση των μισθών, η τόνωση του διαθεσίμου εισοδήματος και η μείωση των ανισοτήτων.</w:t>
      </w:r>
    </w:p>
    <w:p w:rsidR="00903CD9" w:rsidRPr="00903CD9" w:rsidRDefault="00903CD9" w:rsidP="00903CD9">
      <w:pPr>
        <w:spacing w:line="276" w:lineRule="auto"/>
        <w:ind w:firstLine="720"/>
        <w:jc w:val="both"/>
        <w:rPr>
          <w:rFonts w:cstheme="minorHAnsi"/>
          <w:bCs/>
        </w:rPr>
      </w:pPr>
      <w:r w:rsidRPr="00903CD9">
        <w:rPr>
          <w:rFonts w:cstheme="minorHAnsi"/>
          <w:bCs/>
        </w:rPr>
        <w:t xml:space="preserve">Για αυτόν το σκοπό, ήδη από το α΄ εξάμηνο του 2023 υιοθετήθηκαν νέα μέτρα, όπως, η αναμόρφωση του ειδικού μισθολογίου των ιατρών του Εθνικού Συστήματος Υγείας, με </w:t>
      </w:r>
      <w:proofErr w:type="spellStart"/>
      <w:r w:rsidRPr="00903CD9">
        <w:rPr>
          <w:rFonts w:cstheme="minorHAnsi"/>
          <w:bCs/>
        </w:rPr>
        <w:t>μεσοσταθμική</w:t>
      </w:r>
      <w:proofErr w:type="spellEnd"/>
      <w:r w:rsidRPr="00903CD9">
        <w:rPr>
          <w:rFonts w:cstheme="minorHAnsi"/>
          <w:bCs/>
        </w:rPr>
        <w:t xml:space="preserve"> αύξηση 10% και κόστος 92.000.000 ευρώ για το 2023 και 65.000.000 ευρώ για το 2024 και εφεξής. Η κατάργηση της Εισφοράς Αλληλεγγύης στους δημοσίους υπαλλήλους, με κόστος 202.000.000 ευρώ ετησίως και τους συνταξιούχους, με ετήσιο κόστος 274.000.000 ευρώ, οι οποίες θεσπίστηκαν σε συνέχεια της μονιμοποίησης της κατάργησης της Εισφοράς Αλληλεγγύης στον ιδιωτικό τομέα.</w:t>
      </w:r>
    </w:p>
    <w:p w:rsidR="0091447E" w:rsidRDefault="00903CD9" w:rsidP="00903CD9">
      <w:pPr>
        <w:spacing w:line="276" w:lineRule="auto"/>
        <w:ind w:firstLine="720"/>
        <w:jc w:val="both"/>
      </w:pPr>
      <w:r w:rsidRPr="00903CD9">
        <w:rPr>
          <w:rFonts w:cstheme="minorHAnsi"/>
          <w:bCs/>
        </w:rPr>
        <w:t xml:space="preserve">Η διευθέτηση μισθολογικών αιτημάτων των Ενόπλων Δυνάμεων, με κόστος 58.500.000 ευρώ ετησίως. Η καταβολή τον Μάρτιο του 2023 εφάπαξ οικονομικής ενίσχυσης </w:t>
      </w:r>
      <w:r w:rsidRPr="00903CD9">
        <w:rPr>
          <w:rFonts w:cstheme="minorHAnsi"/>
          <w:bCs/>
        </w:rPr>
        <w:lastRenderedPageBreak/>
        <w:t>από 200 ευρώ έως ευρώ 300 ευρώ σε συνταξιούχους, που δεν έλαβαν αύξηση στις συντάξεις τους το 2023, λόγω προσωπικής διαφοράς, με κόστος 280.000.000 ευρώ</w:t>
      </w:r>
      <w:r>
        <w:rPr>
          <w:rFonts w:cstheme="minorHAnsi"/>
          <w:bCs/>
        </w:rPr>
        <w:t>.</w:t>
      </w:r>
    </w:p>
    <w:p w:rsidR="00903CD9" w:rsidRPr="00903CD9" w:rsidRDefault="00903CD9" w:rsidP="00903CD9">
      <w:pPr>
        <w:spacing w:line="276" w:lineRule="auto"/>
        <w:ind w:firstLine="720"/>
        <w:jc w:val="both"/>
        <w:rPr>
          <w:rFonts w:cstheme="minorHAnsi"/>
        </w:rPr>
      </w:pPr>
      <w:r w:rsidRPr="00903CD9">
        <w:rPr>
          <w:rFonts w:cstheme="minorHAnsi"/>
        </w:rPr>
        <w:t xml:space="preserve">Η αύξηση της διαρκείας του επιδόματος </w:t>
      </w:r>
      <w:proofErr w:type="spellStart"/>
      <w:r w:rsidRPr="00903CD9">
        <w:rPr>
          <w:rFonts w:cstheme="minorHAnsi"/>
        </w:rPr>
        <w:t>μητρότητος</w:t>
      </w:r>
      <w:proofErr w:type="spellEnd"/>
      <w:r w:rsidRPr="00903CD9">
        <w:rPr>
          <w:rFonts w:cstheme="minorHAnsi"/>
        </w:rPr>
        <w:t xml:space="preserve"> σε 9 μήνες για γυναίκες απασχολούμενες στον ιδιωτικό τομέα, με κόστος 64.000.000 ευρώ ετησίως και η αύξηση των επιδομάτων αναπηρίας του Οργανισμού </w:t>
      </w:r>
      <w:proofErr w:type="spellStart"/>
      <w:r w:rsidRPr="00903CD9">
        <w:rPr>
          <w:rFonts w:cstheme="minorHAnsi"/>
        </w:rPr>
        <w:t>Προνοιακών</w:t>
      </w:r>
      <w:proofErr w:type="spellEnd"/>
      <w:r w:rsidRPr="00903CD9">
        <w:rPr>
          <w:rFonts w:cstheme="minorHAnsi"/>
        </w:rPr>
        <w:t xml:space="preserve"> Επιδομάτων και Κοινωνικής Αλληλεγγύης και του Ηλεκτρονικού Εθνικού Φορέα Κοινωνικής Ασφάλισης, κατά 8% από την 1η Μαΐου του 2023, με κόστος 63.000.000 ευρώ για το 2023 και 95.000.000 ευρώ για το 2024 και εφεξής.</w:t>
      </w:r>
    </w:p>
    <w:p w:rsidR="00903CD9" w:rsidRPr="00903CD9" w:rsidRDefault="00903CD9" w:rsidP="00903CD9">
      <w:pPr>
        <w:spacing w:line="276" w:lineRule="auto"/>
        <w:ind w:firstLine="720"/>
        <w:jc w:val="both"/>
        <w:rPr>
          <w:rFonts w:cstheme="minorHAnsi"/>
        </w:rPr>
      </w:pPr>
      <w:r w:rsidRPr="00903CD9">
        <w:rPr>
          <w:rFonts w:cstheme="minorHAnsi"/>
        </w:rPr>
        <w:t>Επιπρόσθετα, τον Απρίλιο του 2023 αυξήθηκε ο κατώτατος μισθός στα 780 ευρώ από το ποσό των 713 ευρώ. Μετά τις διπλές εκλογές του Μαΐου-Ιουνίου του 2023, τον σχηματισμό Κυβέρνησης τον Ιούνιο του 2023 και τις προγραμματικές δηλώσεις, εισήχθη ένα πλέγμα παρεμβάσεων που αφορούσε στο β΄ εξάμηνο του έτους 2023 και το 2024, για την τόνωση του διαθεσίμου εισοδήματος και τη μείωση των ανισοτήτων.</w:t>
      </w:r>
    </w:p>
    <w:p w:rsidR="00903CD9" w:rsidRPr="00903CD9" w:rsidRDefault="00903CD9" w:rsidP="00903CD9">
      <w:pPr>
        <w:spacing w:line="276" w:lineRule="auto"/>
        <w:ind w:firstLine="720"/>
        <w:jc w:val="both"/>
        <w:rPr>
          <w:rFonts w:cstheme="minorHAnsi"/>
        </w:rPr>
      </w:pPr>
      <w:r w:rsidRPr="00903CD9">
        <w:rPr>
          <w:rFonts w:cstheme="minorHAnsi"/>
        </w:rPr>
        <w:t xml:space="preserve">Ειδικότερα, προβλέφθηκαν τα παρακάτω μέτρα. Αναμορφώνεται το μισθολόγιο του δημοσίου τομέα για την ενίσχυση των εισοδημάτων στο δημόσιο τομέα, τη στήριξη σε μεγαλύτερο βαθμό των </w:t>
      </w:r>
      <w:proofErr w:type="spellStart"/>
      <w:r w:rsidRPr="00903CD9">
        <w:rPr>
          <w:rFonts w:cstheme="minorHAnsi"/>
        </w:rPr>
        <w:t>χαμηλομίσθων</w:t>
      </w:r>
      <w:proofErr w:type="spellEnd"/>
      <w:r w:rsidRPr="00903CD9">
        <w:rPr>
          <w:rFonts w:cstheme="minorHAnsi"/>
        </w:rPr>
        <w:t xml:space="preserve"> δημοσίων υπαλλήλων, των οικογενειών με παιδιά, και όσων κατέχουν θέση ευθύνης στον δημόσιο, με συνολικό δημοσιονομικό κόστος 25.000.000 ευρώ για το 2023 και 931.000.000 ευρώ για το 2024. </w:t>
      </w:r>
    </w:p>
    <w:p w:rsidR="00903CD9" w:rsidRPr="00903CD9" w:rsidRDefault="00903CD9" w:rsidP="00903CD9">
      <w:pPr>
        <w:spacing w:line="276" w:lineRule="auto"/>
        <w:ind w:firstLine="720"/>
        <w:jc w:val="both"/>
        <w:rPr>
          <w:rFonts w:cstheme="minorHAnsi"/>
        </w:rPr>
      </w:pPr>
      <w:r w:rsidRPr="00903CD9">
        <w:rPr>
          <w:rFonts w:cstheme="minorHAnsi"/>
        </w:rPr>
        <w:t xml:space="preserve">Οι βασικές παρεμβάσεις αφορούν στην οριζόντια αύξηση κατά 70 ευρώ στον βασικό μισθό, την αύξηση της οικογενειακής παροχής από 20 ευρώ έως 50 ευρώ μηνιαίως, την αύξηση των επιδομάτων θέσης ευθύνης κατά 30%, και την αύξηση του επιδόματος παραμεθορίου και ειδικών συνθηκών εργασίας στα στελέχη των Ενόπλων Δυνάμεων και των Σωμάτων Ασφαλείας. Παράλληλα, αυξάνεται το μισθολόγιο των μελών Διδακτικού και Ερευνητικού Προσωπικού των Πανεπιστημίων μας, καθώς και τα έξοδα μετακίνησης και διανυκτέρευσης του πολιτικού και </w:t>
      </w:r>
      <w:r>
        <w:rPr>
          <w:rFonts w:cstheme="minorHAnsi"/>
        </w:rPr>
        <w:t>έ</w:t>
      </w:r>
      <w:r w:rsidRPr="00903CD9">
        <w:rPr>
          <w:rFonts w:cstheme="minorHAnsi"/>
        </w:rPr>
        <w:t>νστ</w:t>
      </w:r>
      <w:r>
        <w:rPr>
          <w:rFonts w:cstheme="minorHAnsi"/>
        </w:rPr>
        <w:t>ο</w:t>
      </w:r>
      <w:r w:rsidRPr="00903CD9">
        <w:rPr>
          <w:rFonts w:cstheme="minorHAnsi"/>
        </w:rPr>
        <w:t>λου προσωπικού.</w:t>
      </w:r>
    </w:p>
    <w:p w:rsidR="00903CD9" w:rsidRPr="00903CD9" w:rsidRDefault="00903CD9" w:rsidP="00903CD9">
      <w:pPr>
        <w:spacing w:line="276" w:lineRule="auto"/>
        <w:ind w:firstLine="720"/>
        <w:jc w:val="both"/>
        <w:rPr>
          <w:rFonts w:cstheme="minorHAnsi"/>
        </w:rPr>
      </w:pPr>
      <w:r w:rsidRPr="00903CD9">
        <w:rPr>
          <w:rFonts w:cstheme="minorHAnsi"/>
        </w:rPr>
        <w:t>Θεσμοθετήθηκαν αυξήσεις, με ετήσιο κόστος 7.000.000 ευρώ για την αναπροσαρμογή των συντάξεων ειδικών κατηγοριών, οι οποίες υπάγονται στη δικαιοδοσία του Υπουργείου Εθνικής Οικονομίας και Οικονομικών-Γενικού Λογιστηρίου του Κράτους. Λόγω της αναδρομικής ισχύος της ρύθμισης, ανάλογα με την κατηγορία των συνταξιούχων, το δημοσιονομικό κόστος εκτιμάται σε 5.000.000 ευρώ για το 2023 και 56.000.000 ευρώ για το 2024.</w:t>
      </w:r>
    </w:p>
    <w:p w:rsidR="00903CD9" w:rsidRPr="00903CD9" w:rsidRDefault="00903CD9" w:rsidP="00903CD9">
      <w:pPr>
        <w:spacing w:line="276" w:lineRule="auto"/>
        <w:ind w:firstLine="720"/>
        <w:jc w:val="both"/>
        <w:rPr>
          <w:rFonts w:cstheme="minorHAnsi"/>
        </w:rPr>
      </w:pPr>
      <w:r w:rsidRPr="00903CD9">
        <w:rPr>
          <w:rFonts w:cstheme="minorHAnsi"/>
        </w:rPr>
        <w:t>Θεσμοθετείται μόνιμη παροχή ύψους 150 ευρώ για την πραγματοποίηση αγορών από επιχειρήσεις που δραστηριοποιούνται στους τομείς του πολιτισμού, του τουρισμού και των μεταφορών, στο πλαίσιο της οικονομικής ενίσχυσης, περίπου 200.000 νέων, ηλικίας 18 και 19 ετών, με συνολικό δημοσιονομικό κόστος 31.000.000 ευρώ για καθένα από τα έτη 2023 και 2024.</w:t>
      </w:r>
    </w:p>
    <w:p w:rsidR="00903CD9" w:rsidRPr="00903CD9" w:rsidRDefault="00903CD9" w:rsidP="00903CD9">
      <w:pPr>
        <w:spacing w:line="276" w:lineRule="auto"/>
        <w:ind w:firstLine="720"/>
        <w:jc w:val="both"/>
        <w:rPr>
          <w:rFonts w:cstheme="minorHAnsi"/>
        </w:rPr>
      </w:pPr>
      <w:r w:rsidRPr="00903CD9">
        <w:rPr>
          <w:rFonts w:cstheme="minorHAnsi"/>
        </w:rPr>
        <w:t xml:space="preserve">Παρέχεται τον Δεκέμβριο του 2023 έκτακτη ενίσχυση από 100ευρώ  έως 200ευρώ, με δημοσιονομικό κόστος 107.000.000 ευρώ, για την οικονομική στήριξη 750.000 συνταξιούχων με συντάξεις έως 1.600 ευρώ, που έχουν προσωπική διαφορά άνω των 10 ευρώ. Μονιμοποιείται η πλήρης απαλλαγή περίπου 200.000 πρώην δικαιούχων Ε.Κ.Α.Σ. από τη συμμετοχή τους στη φαρμακευτική δαπάνη, με δημοσιονομικό κόστος 38.000.000 ευρώ </w:t>
      </w:r>
      <w:r w:rsidRPr="00903CD9">
        <w:rPr>
          <w:rFonts w:cstheme="minorHAnsi"/>
        </w:rPr>
        <w:lastRenderedPageBreak/>
        <w:t xml:space="preserve">κατ’ έτος. Αυξάνεται από τον Δεκέμβριο του 2023 κατά 8% το ελάχιστο εγγυημένο εισόδημα για την εισοδηματική ενίσχυση περίπου 225.000 </w:t>
      </w:r>
      <w:proofErr w:type="spellStart"/>
      <w:r w:rsidRPr="00903CD9">
        <w:rPr>
          <w:rFonts w:cstheme="minorHAnsi"/>
        </w:rPr>
        <w:t>ευαλώτων</w:t>
      </w:r>
      <w:proofErr w:type="spellEnd"/>
      <w:r w:rsidRPr="00903CD9">
        <w:rPr>
          <w:rFonts w:cstheme="minorHAnsi"/>
        </w:rPr>
        <w:t xml:space="preserve"> νοικοκυριών, με δημοσιονομικό κόστος 4.000.000 ευρώ για το 2023 και 43.000.000 ευρώ για το 2024.</w:t>
      </w:r>
    </w:p>
    <w:p w:rsidR="00903CD9" w:rsidRPr="00903CD9" w:rsidRDefault="00903CD9" w:rsidP="00903CD9">
      <w:pPr>
        <w:spacing w:line="276" w:lineRule="auto"/>
        <w:ind w:firstLine="720"/>
        <w:jc w:val="both"/>
        <w:rPr>
          <w:rFonts w:cstheme="minorHAnsi"/>
        </w:rPr>
      </w:pPr>
      <w:r w:rsidRPr="00903CD9">
        <w:rPr>
          <w:rFonts w:cstheme="minorHAnsi"/>
        </w:rPr>
        <w:t xml:space="preserve">Επεκτείνεται το επίδομα </w:t>
      </w:r>
      <w:proofErr w:type="spellStart"/>
      <w:r w:rsidRPr="00903CD9">
        <w:rPr>
          <w:rFonts w:cstheme="minorHAnsi"/>
        </w:rPr>
        <w:t>μητρότητος</w:t>
      </w:r>
      <w:proofErr w:type="spellEnd"/>
      <w:r w:rsidRPr="00903CD9">
        <w:rPr>
          <w:rFonts w:cstheme="minorHAnsi"/>
        </w:rPr>
        <w:t xml:space="preserve"> από το 2024 για τους ελευθέρους επαγγελματίες και τους αγρότες στους 9 μήνες, για την αντιμετώπιση της </w:t>
      </w:r>
      <w:proofErr w:type="spellStart"/>
      <w:r w:rsidRPr="00903CD9">
        <w:rPr>
          <w:rFonts w:cstheme="minorHAnsi"/>
        </w:rPr>
        <w:t>υπογεννητικότητος</w:t>
      </w:r>
      <w:proofErr w:type="spellEnd"/>
      <w:r w:rsidRPr="00903CD9">
        <w:rPr>
          <w:rFonts w:cstheme="minorHAnsi"/>
        </w:rPr>
        <w:t xml:space="preserve"> και τη στήριξη της οικογενείας, σε συνέχεια της ήδη θεσμοθετημένης αύξησης σε 9 μήνες για τους μισθωτούς του ιδιωτικού τομέα, με δημοσιονομικό κόστος 40.000.000 ευρώ για το 2024. Προβλέπεται ο διπλασιασμός του επιτυχημένου προγράμματος «</w:t>
      </w:r>
      <w:r w:rsidRPr="00903CD9">
        <w:rPr>
          <w:rFonts w:cstheme="minorHAnsi"/>
          <w:iCs/>
        </w:rPr>
        <w:t>Σπίτι μου</w:t>
      </w:r>
      <w:r w:rsidRPr="00903CD9">
        <w:rPr>
          <w:rFonts w:cstheme="minorHAnsi"/>
        </w:rPr>
        <w:t xml:space="preserve">», με επιπλέον 375.000.000 ευρώ υπό μορφή δανείων για την αντιμετώπιση του ιδιαίτερα εντόνου στεγαστικού προβλήματος, ιδίως των νέων ατόμων και τη στήριξη του οικογενειακού προγραμματισμού. Σημειώνεται ότι ο συνολικός προϋπολογισμός του Προγράμματος ανήλθε στο 1.000.000.000 ευρώ, εκ των οποίων τα 750.000.000 ευρώ προέρχονται από τα ταμειακά διαθέσιμα της Δημοσίας Υπηρεσίας Απασχόλησης, και το υπόλοιπο από τις τράπεζες. </w:t>
      </w:r>
    </w:p>
    <w:p w:rsidR="00903CD9" w:rsidRPr="00903CD9" w:rsidRDefault="00903CD9" w:rsidP="00903CD9">
      <w:pPr>
        <w:spacing w:line="276" w:lineRule="auto"/>
        <w:ind w:firstLine="720"/>
        <w:jc w:val="both"/>
        <w:rPr>
          <w:rFonts w:cstheme="minorHAnsi"/>
        </w:rPr>
      </w:pPr>
      <w:r w:rsidRPr="00903CD9">
        <w:rPr>
          <w:rFonts w:cstheme="minorHAnsi"/>
        </w:rPr>
        <w:t>Αυξάνεται αναδρομικά από την 1η Ιουλίου του 2023 το πτητικό επίδομα για τους πιλότους και τα πληρώματα των πυροσβεστικών αεροσκαφών, με δημοσιονομικό κόστος 700.000 ευρώ ετησίως.</w:t>
      </w:r>
    </w:p>
    <w:p w:rsidR="00903CD9" w:rsidRPr="00903CD9" w:rsidRDefault="00903CD9" w:rsidP="00903CD9">
      <w:pPr>
        <w:spacing w:line="276" w:lineRule="auto"/>
        <w:ind w:firstLine="720"/>
        <w:jc w:val="both"/>
        <w:rPr>
          <w:rFonts w:cstheme="minorHAnsi"/>
        </w:rPr>
      </w:pPr>
      <w:r w:rsidRPr="00903CD9">
        <w:rPr>
          <w:rFonts w:cstheme="minorHAnsi"/>
        </w:rPr>
        <w:t xml:space="preserve">Παρέχεται οικονομική στήριξη κατά το μήνα Δεκέμβριο του 2023 σε ευάλωτα νοικοκυριά, που περιλαμβάνει τους δικαιούχους του επιδόματος παιδιού του Οργανισμού </w:t>
      </w:r>
      <w:proofErr w:type="spellStart"/>
      <w:r w:rsidRPr="00903CD9">
        <w:rPr>
          <w:rFonts w:cstheme="minorHAnsi"/>
        </w:rPr>
        <w:t>Προνοιακών</w:t>
      </w:r>
      <w:proofErr w:type="spellEnd"/>
      <w:r w:rsidRPr="00903CD9">
        <w:rPr>
          <w:rFonts w:cstheme="minorHAnsi"/>
        </w:rPr>
        <w:t xml:space="preserve"> Επιδομάτων και Κοινωνικής Αλληλεγγύης, 1,5 μηνιαία δόση, τους δικαιούχους των αναπηρικών επιδομάτων του Ο.Π.Ε.Κ.Α. και του </w:t>
      </w:r>
      <w:r w:rsidRPr="00903CD9">
        <w:rPr>
          <w:rFonts w:cstheme="minorHAnsi"/>
          <w:lang w:val="en-US"/>
        </w:rPr>
        <w:t>e</w:t>
      </w:r>
      <w:r w:rsidRPr="00903CD9">
        <w:rPr>
          <w:rFonts w:cstheme="minorHAnsi"/>
        </w:rPr>
        <w:t>-Ε.Φ.Κ.Α., 200 ευρώ, τους δικαιούχους του ελαχίστου εγγυημένου εισοδήματος, 50% της μηνιαίας δόσης, χαμηλοσυνταξιούχους χωρίς προσωπική διαφορά με κύριες συντάξεις έως 700 ευρώ και ανασφαλίστους υπερήλικες 150 ευρώ. Το σύνολο των δικαιούχων εκτιμάται σε 2.300.000, με δημοσιονομικό κόστος 352.000.000 ευρώ.</w:t>
      </w:r>
    </w:p>
    <w:p w:rsidR="00903CD9" w:rsidRPr="00903CD9" w:rsidRDefault="00903CD9" w:rsidP="00903CD9">
      <w:pPr>
        <w:spacing w:line="276" w:lineRule="auto"/>
        <w:ind w:firstLine="720"/>
        <w:jc w:val="both"/>
        <w:rPr>
          <w:rFonts w:cstheme="minorHAnsi"/>
        </w:rPr>
      </w:pPr>
      <w:r w:rsidRPr="00903CD9">
        <w:rPr>
          <w:rFonts w:cstheme="minorHAnsi"/>
        </w:rPr>
        <w:t>Επιπλέον των ανωτέρω δημοσιονομικών μέτρων, εφαρμόζονται οι ακόλουθες παρεμβάσεις στην αγορά εργασίας και το συνταξιοδοτικό σύστημα. Από τον Ιανουάριο του 2024 αίρεται το πάγωμα των 3ετιών στους μισθωτούς. Καταργείται η μείωση 30% επί των συντάξεων για τους απασχολουμένους συνταξιούχους και αντικαθίσταται με εισφορά 10% επί των προσθέτων αμοιβών που λαμβάνουν από την εργασία τους. Αυξάνονται εκ νέου από την 1η Ιανουαρίου του 2024 οι συντάξεις κατά τον μέσο όρο της αύξησης του Ακαθαρίστου Εγχωρίου Προϊόντος και του πληθωρισμού κατά το 2023, με υπολογιζόμενο κόστος 430.000.000 ευρώ.</w:t>
      </w:r>
    </w:p>
    <w:p w:rsidR="00903CD9" w:rsidRPr="00903CD9" w:rsidRDefault="00903CD9" w:rsidP="00903CD9">
      <w:pPr>
        <w:spacing w:line="276" w:lineRule="auto"/>
        <w:ind w:firstLine="720"/>
        <w:jc w:val="both"/>
        <w:rPr>
          <w:rFonts w:cstheme="minorHAnsi"/>
        </w:rPr>
      </w:pPr>
      <w:r w:rsidRPr="00903CD9">
        <w:rPr>
          <w:rFonts w:cstheme="minorHAnsi"/>
        </w:rPr>
        <w:t>Επιπροσθέτως, οι παρεμβάσεις φορολογικής φύσης αφορούν στην αύξηση του αφορολογήτου κατά 1.000 ευρώ στους φορολογουμένους με 1 ή περισσότερα εξαρτώμενα τέκνα, με δημοσιονομικό κόστος 135.000.000 ευρώ για το 2024 και τη μείωση του Ενιαίου Φόρου Ιδιοκτησίας Ακινήτων κατά 10% για κατοικίες που ασφαλίζονται για φυσικές καταστροφές, με δημοσιονομικό κόστος 26.000.000 ευρώ για το 2024.</w:t>
      </w:r>
    </w:p>
    <w:p w:rsidR="00903CD9" w:rsidRPr="00903CD9" w:rsidRDefault="00903CD9" w:rsidP="00903CD9">
      <w:pPr>
        <w:spacing w:line="276" w:lineRule="auto"/>
        <w:ind w:firstLine="720"/>
        <w:jc w:val="both"/>
        <w:rPr>
          <w:rFonts w:cstheme="minorHAnsi"/>
        </w:rPr>
      </w:pPr>
      <w:r w:rsidRPr="00903CD9">
        <w:rPr>
          <w:rFonts w:cstheme="minorHAnsi"/>
        </w:rPr>
        <w:t>Εκτιμάται, λοιπόν, ότι το συνολικό κόστος για την υλοποίηση των δημοσιονομικών παρεμβάσεων προς αντιμετώπιση των οικονομικών συνεπειών της ενεργειακής και πληθωριστικής κρίσης, λαμβανομένων υπόψη και των επιδοτήσεων προς φορείς της Γενικής Κυβέρνησης, ανέρχεται για το 2023 σε 2.584.000.000 ευρώ.</w:t>
      </w:r>
    </w:p>
    <w:p w:rsidR="00903CD9" w:rsidRPr="00903CD9" w:rsidRDefault="00903CD9" w:rsidP="00903CD9">
      <w:pPr>
        <w:spacing w:line="276" w:lineRule="auto"/>
        <w:ind w:firstLine="720"/>
        <w:jc w:val="both"/>
        <w:rPr>
          <w:rFonts w:cstheme="minorHAnsi"/>
        </w:rPr>
      </w:pPr>
      <w:r w:rsidRPr="00903CD9">
        <w:rPr>
          <w:rFonts w:cstheme="minorHAnsi"/>
        </w:rPr>
        <w:lastRenderedPageBreak/>
        <w:t>Καταληκτικά, θα ήθελα κι εγώ να σταθώ σε ένα ιδιαίτερα σημαντικό γεγονός, που έλαβε χώρα εντός του τρέχοντος έτους, την ανάκτηση της επενδυτικής βαθμίδας για τη χώρα μας, μετά από 12 συναπτά έτη, από 2 από τους 4 επενδυτικούς οίκους που αναγνωρίζει η Ευρωπαϊκή Κεντρική Τράπεζα, σε συνέχεια των αναβαθμίσεων σε επενδυτική βαθμίδα από ακόμα 2 οίκους. Η εξέλιξη αυτή έχει πολλαπλά οφέλη για την ελληνική οικονομία, καθώς, μεταξύ άλλων, διασφαλίζει την ομαλή πρόσβαση στις αγορές, μειώνει το κόστος χρηματοδότησης της χώρας και των πιστωτικών ιδρυμάτων, ενώ αναμένεται να ενισχύσει σημαντικά την προσέλκυση ξένων επενδύσεων.</w:t>
      </w:r>
    </w:p>
    <w:p w:rsidR="00903CD9" w:rsidRDefault="00903CD9" w:rsidP="00903CD9">
      <w:pPr>
        <w:spacing w:line="276" w:lineRule="auto"/>
        <w:ind w:firstLine="720"/>
        <w:jc w:val="both"/>
        <w:rPr>
          <w:rFonts w:cstheme="minorHAnsi"/>
        </w:rPr>
      </w:pPr>
      <w:r w:rsidRPr="00903CD9">
        <w:rPr>
          <w:rFonts w:cstheme="minorHAnsi"/>
        </w:rPr>
        <w:t xml:space="preserve">Το γεγονός ότι το δημοσιονομικό αποτέλεσμα των ετών 2023 και 2024 παραμένει πλησίον των εκτιμήσεων που είχαν αποτυπωθεί στο Πρόγραμμα </w:t>
      </w:r>
      <w:proofErr w:type="spellStart"/>
      <w:r w:rsidRPr="00903CD9">
        <w:rPr>
          <w:rFonts w:cstheme="minorHAnsi"/>
        </w:rPr>
        <w:t>Σταθερότητος</w:t>
      </w:r>
      <w:proofErr w:type="spellEnd"/>
      <w:r w:rsidRPr="00903CD9">
        <w:rPr>
          <w:rFonts w:cstheme="minorHAnsi"/>
        </w:rPr>
        <w:t xml:space="preserve">, ενισχύει την αξιοπιστία του </w:t>
      </w:r>
      <w:proofErr w:type="spellStart"/>
      <w:r w:rsidRPr="00903CD9">
        <w:rPr>
          <w:rFonts w:cstheme="minorHAnsi"/>
        </w:rPr>
        <w:t>αξιοχρέου</w:t>
      </w:r>
      <w:proofErr w:type="spellEnd"/>
      <w:r w:rsidRPr="00903CD9">
        <w:rPr>
          <w:rFonts w:cstheme="minorHAnsi"/>
        </w:rPr>
        <w:t xml:space="preserve"> της χώρας μας προς τη διεθνή κοινότητα και τους οίκους αξιολόγησης, και, παράλληλα, δημιουργεί τις καλύτερες δυνατές συνθήκες για διαρκή και βιώσιμη ανάπτυξη με ισχυρό κοινωνικό πρόσημο. </w:t>
      </w:r>
    </w:p>
    <w:p w:rsidR="00903CD9" w:rsidRPr="00903CD9" w:rsidRDefault="00903CD9" w:rsidP="00903CD9">
      <w:pPr>
        <w:spacing w:line="276" w:lineRule="auto"/>
        <w:ind w:firstLine="720"/>
        <w:jc w:val="both"/>
        <w:rPr>
          <w:rFonts w:cstheme="minorHAnsi"/>
        </w:rPr>
      </w:pPr>
      <w:r w:rsidRPr="00903CD9">
        <w:rPr>
          <w:rFonts w:cstheme="minorHAnsi"/>
        </w:rPr>
        <w:t>Σας ευχαριστώ.</w:t>
      </w:r>
    </w:p>
    <w:p w:rsidR="0091447E" w:rsidRDefault="0091447E" w:rsidP="00903CD9">
      <w:pPr>
        <w:spacing w:line="276" w:lineRule="auto"/>
        <w:ind w:firstLine="720"/>
        <w:jc w:val="both"/>
        <w:rPr>
          <w:rFonts w:cstheme="minorHAnsi"/>
        </w:rPr>
      </w:pPr>
      <w:r>
        <w:rPr>
          <w:rFonts w:cstheme="minorHAnsi"/>
          <w:b/>
        </w:rPr>
        <w:t xml:space="preserve">ΑΠΟΣΤΟΛΟΣ ΒΕΣΥΡΟΠΟΥΛΟΣ (Πρόεδρος της Επιτροπή): </w:t>
      </w:r>
      <w:r w:rsidRPr="00B713DB">
        <w:rPr>
          <w:rFonts w:cstheme="minorHAnsi"/>
        </w:rPr>
        <w:t xml:space="preserve">Εμείς σας ευχαριστούμε κύριε </w:t>
      </w:r>
      <w:r>
        <w:rPr>
          <w:rFonts w:cstheme="minorHAnsi"/>
        </w:rPr>
        <w:t xml:space="preserve">Κρητικέ. </w:t>
      </w:r>
    </w:p>
    <w:p w:rsidR="0091447E" w:rsidRPr="00B713DB" w:rsidRDefault="0091447E" w:rsidP="00903CD9">
      <w:pPr>
        <w:spacing w:line="276" w:lineRule="auto"/>
        <w:ind w:firstLine="720"/>
        <w:jc w:val="both"/>
        <w:rPr>
          <w:rFonts w:cstheme="minorHAnsi"/>
        </w:rPr>
      </w:pPr>
      <w:r>
        <w:rPr>
          <w:rFonts w:cstheme="minorHAnsi"/>
        </w:rPr>
        <w:t xml:space="preserve">Το λόγο </w:t>
      </w:r>
      <w:r w:rsidRPr="00B713DB">
        <w:rPr>
          <w:rFonts w:cstheme="minorHAnsi"/>
        </w:rPr>
        <w:t xml:space="preserve">έχει </w:t>
      </w:r>
      <w:r>
        <w:rPr>
          <w:rFonts w:cstheme="minorHAnsi"/>
        </w:rPr>
        <w:t>η Ειδική Εισηγήτρια της Κ.Ο. «Συνασπισμός Ριζοσπαστικής Α</w:t>
      </w:r>
      <w:r w:rsidRPr="00B713DB">
        <w:rPr>
          <w:rFonts w:cstheme="minorHAnsi"/>
        </w:rPr>
        <w:t xml:space="preserve">ριστεράς </w:t>
      </w:r>
      <w:r>
        <w:rPr>
          <w:rFonts w:cstheme="minorHAnsi"/>
        </w:rPr>
        <w:t>-Προοδευτική Σ</w:t>
      </w:r>
      <w:r w:rsidRPr="00B713DB">
        <w:rPr>
          <w:rFonts w:cstheme="minorHAnsi"/>
        </w:rPr>
        <w:t>υμμαχία</w:t>
      </w:r>
      <w:r>
        <w:rPr>
          <w:rFonts w:cstheme="minorHAnsi"/>
        </w:rPr>
        <w:t>»,  η κυρία Α</w:t>
      </w:r>
      <w:r w:rsidRPr="00B713DB">
        <w:rPr>
          <w:rFonts w:cstheme="minorHAnsi"/>
        </w:rPr>
        <w:t>ικατερίνη</w:t>
      </w:r>
      <w:r>
        <w:rPr>
          <w:rFonts w:cstheme="minorHAnsi"/>
        </w:rPr>
        <w:t xml:space="preserve"> Νοτοπούλου</w:t>
      </w:r>
      <w:r w:rsidRPr="00B713DB">
        <w:rPr>
          <w:rFonts w:cstheme="minorHAnsi"/>
        </w:rPr>
        <w:t xml:space="preserve">. </w:t>
      </w:r>
    </w:p>
    <w:p w:rsidR="0091447E" w:rsidRDefault="0091447E" w:rsidP="00903CD9">
      <w:pPr>
        <w:spacing w:line="276" w:lineRule="auto"/>
        <w:ind w:firstLine="720"/>
        <w:contextualSpacing/>
        <w:jc w:val="both"/>
        <w:rPr>
          <w:rFonts w:ascii="Calibri" w:hAnsi="Calibri"/>
        </w:rPr>
      </w:pPr>
      <w:r w:rsidRPr="00C40FD5">
        <w:rPr>
          <w:rFonts w:ascii="Calibri" w:hAnsi="Calibri"/>
          <w:b/>
        </w:rPr>
        <w:t>ΑΙΚΑΤΕΡΙΝΗ (ΚΑΤΕΡΙΝΑ) ΝΟΤΟΠΟΥΛΟΥ (Ειδική Εισηγήτρια του Συνασπισμού Ριζοσπαστικής Αριστεράς- Προοδευτική Συμμαχία):</w:t>
      </w:r>
      <w:r>
        <w:rPr>
          <w:rFonts w:ascii="Calibri" w:hAnsi="Calibri"/>
        </w:rPr>
        <w:t xml:space="preserve"> </w:t>
      </w:r>
      <w:r w:rsidRPr="00C40FD5">
        <w:rPr>
          <w:rFonts w:ascii="Calibri" w:hAnsi="Calibri"/>
        </w:rPr>
        <w:t xml:space="preserve">Καλημέρα, </w:t>
      </w:r>
      <w:r>
        <w:rPr>
          <w:rFonts w:ascii="Calibri" w:hAnsi="Calibri"/>
        </w:rPr>
        <w:t>ευχαριστώ,</w:t>
      </w:r>
      <w:r w:rsidRPr="00C40FD5">
        <w:rPr>
          <w:rFonts w:ascii="Calibri" w:hAnsi="Calibri"/>
        </w:rPr>
        <w:t xml:space="preserve"> κύριε Πρόεδρε</w:t>
      </w:r>
      <w:r>
        <w:rPr>
          <w:rFonts w:ascii="Calibri" w:hAnsi="Calibri"/>
        </w:rPr>
        <w:t>.</w:t>
      </w:r>
    </w:p>
    <w:p w:rsidR="00035A37" w:rsidRPr="00035A37" w:rsidRDefault="00035A37" w:rsidP="00035A37">
      <w:pPr>
        <w:spacing w:line="276" w:lineRule="auto"/>
        <w:ind w:firstLine="720"/>
        <w:jc w:val="both"/>
        <w:rPr>
          <w:rFonts w:ascii="Calibri" w:hAnsi="Calibri"/>
        </w:rPr>
      </w:pPr>
      <w:r w:rsidRPr="00035A37">
        <w:rPr>
          <w:rFonts w:ascii="Calibri" w:hAnsi="Calibri"/>
        </w:rPr>
        <w:t xml:space="preserve">Κυρίες και κύριοι συνάδελφοι, ο Προϋπολογισμός δεν είναι μόνο ένα οικονομικό κείμενο, αλλά </w:t>
      </w:r>
      <w:proofErr w:type="spellStart"/>
      <w:r w:rsidRPr="00035A37">
        <w:rPr>
          <w:rFonts w:ascii="Calibri" w:hAnsi="Calibri"/>
        </w:rPr>
        <w:t>ενα</w:t>
      </w:r>
      <w:proofErr w:type="spellEnd"/>
      <w:r w:rsidRPr="00035A37">
        <w:rPr>
          <w:rFonts w:ascii="Calibri" w:hAnsi="Calibri"/>
        </w:rPr>
        <w:t xml:space="preserve"> ηθικό κείμενο. Είναι το κείμενο που αποτυπώνει τους στόχους και τη στρατηγική της Κυβέρνησης, τις πολιτικές της. Η χώρα μας βρίσκεται εν μέσω πολλαπλών κρίσεων. Το 2022 η Ελλάδα βρέθηκε στην 3η θέση της Ευρώπης με 26,3% του πληθυσμού κάτω από το όριο της φτώχειας, με 2,7 εκατ. του πληθυσμού σε εξαθλίωση. Η Ελλάδα είναι 4η στην Ε.Ε. και 2η στην Ευρωζώνη σε παιδική φτώχεια, 32%. Είναι 1η στην Ευρωζώνη σε ποσοστό φτώχειας και κοινωνικού αποκλεισμού σε ηλικίες 18+ σε ποσοστό 27,5% του πληθυσμού. Ειδικά σε συνθήκες κρίσης, όπως αυτή που βιώνουμε, η επιλογή της πολιτικής έχει ακόμη μεγαλύτερη σημασία. Και εσείς επιλέγετε, ο Προϋπολογισμός του 2024 να ενισχύσει τις ανισότητες, να μην απαντά στην ακρίβεια, στην </w:t>
      </w:r>
      <w:proofErr w:type="spellStart"/>
      <w:r w:rsidRPr="00035A37">
        <w:rPr>
          <w:rFonts w:ascii="Calibri" w:hAnsi="Calibri"/>
        </w:rPr>
        <w:t>απομείωση</w:t>
      </w:r>
      <w:proofErr w:type="spellEnd"/>
      <w:r w:rsidRPr="00035A37">
        <w:rPr>
          <w:rFonts w:ascii="Calibri" w:hAnsi="Calibri"/>
        </w:rPr>
        <w:t xml:space="preserve"> των εισοδημάτων, στο ιδιωτικό χρέος.</w:t>
      </w:r>
    </w:p>
    <w:p w:rsidR="00035A37" w:rsidRPr="00035A37" w:rsidRDefault="00035A37" w:rsidP="00035A37">
      <w:pPr>
        <w:spacing w:line="276" w:lineRule="auto"/>
        <w:ind w:firstLine="720"/>
        <w:jc w:val="both"/>
        <w:rPr>
          <w:rFonts w:ascii="Calibri" w:hAnsi="Calibri"/>
        </w:rPr>
      </w:pPr>
      <w:r w:rsidRPr="00035A37">
        <w:rPr>
          <w:rFonts w:ascii="Calibri" w:hAnsi="Calibri"/>
        </w:rPr>
        <w:t xml:space="preserve">Ας δούμε την ισχυρή ανάπτυξη που πετύχατε. Η Ελλάδα το 2022 είναι 25η στους 36 της Ευρώπης που παρακολουθεί η </w:t>
      </w:r>
      <w:r w:rsidRPr="00035A37">
        <w:rPr>
          <w:rFonts w:ascii="Calibri" w:hAnsi="Calibri"/>
          <w:lang w:val="en-US"/>
        </w:rPr>
        <w:t>Eurostat</w:t>
      </w:r>
      <w:r w:rsidRPr="00035A37">
        <w:rPr>
          <w:rFonts w:ascii="Calibri" w:hAnsi="Calibri"/>
        </w:rPr>
        <w:t>, με ανάπτυξη για την προηγούμενη τριετία  μόλις 3,74%. Η χώρα είναι πρώτη στην ακρίβεια τροφίμων στην ΕΕ, έχει την ακριβότερη βενζίνη στην ΕΕ με όρους αγοραστικής δύναμης, εξανεμίζοντας το εισόδημα των νοικοκυριών στα σουπερμάρκετ και στους δυσβάσταχτους λογαριασμούς. Ένα παράδειγμα της αγοραστικής μας δύναμης. Με το εισόδημά μας αγοράζουμε το 68% του όγκου των ίδιων ειδών, σε σχέση με τον μέσο ευρωπαίο πολίτη. Αυτά πετύχατε.</w:t>
      </w:r>
    </w:p>
    <w:p w:rsidR="00035A37" w:rsidRPr="00035A37" w:rsidRDefault="00035A37" w:rsidP="00035A37">
      <w:pPr>
        <w:spacing w:line="276" w:lineRule="auto"/>
        <w:ind w:firstLine="720"/>
        <w:jc w:val="both"/>
        <w:rPr>
          <w:rFonts w:ascii="Calibri" w:hAnsi="Calibri"/>
        </w:rPr>
      </w:pPr>
      <w:r w:rsidRPr="00035A37">
        <w:rPr>
          <w:rFonts w:ascii="Calibri" w:hAnsi="Calibri"/>
        </w:rPr>
        <w:t xml:space="preserve">Στο κατά κεφαλήν ΑΕΠ του 2022 σε όρους αγοραστικής δύναμης η Ελλάδα είναι 24η στους 27 της ΕΕ. Η χώρα </w:t>
      </w:r>
      <w:proofErr w:type="spellStart"/>
      <w:r w:rsidRPr="00035A37">
        <w:rPr>
          <w:rFonts w:ascii="Calibri" w:hAnsi="Calibri"/>
        </w:rPr>
        <w:t>ξαναδεσμεύεται</w:t>
      </w:r>
      <w:proofErr w:type="spellEnd"/>
      <w:r w:rsidRPr="00035A37">
        <w:rPr>
          <w:rFonts w:ascii="Calibri" w:hAnsi="Calibri"/>
        </w:rPr>
        <w:t xml:space="preserve"> σε αντιαναπτυξιακά και δυσβάσταχτα πρωτογενή πλεονάσματα άνω του 2 έως το 2026. Απότοκο όλων των παραπάνω η αύξηση το 2024 </w:t>
      </w:r>
      <w:r w:rsidRPr="00035A37">
        <w:rPr>
          <w:rFonts w:ascii="Calibri" w:hAnsi="Calibri"/>
        </w:rPr>
        <w:lastRenderedPageBreak/>
        <w:t>συγκριτικά με το 2021 των εσόδων κατά 30%, ενώ η αύξηση των δαπανών μόλις στο 5%. Όμως και οι δαπάνες που έχουν αυξηθεί μόλις 3,6 δις από το 2021 δεν κατευθύνονται στο κοινωνικό κράτος. Την κοινωνική πολιτική την έχετε βάλει στον πάγο, και δεν είναι μόνο πάγος. Είναι πάγος που λιώνει. Τη μειώνετε.</w:t>
      </w:r>
    </w:p>
    <w:p w:rsidR="00035A37" w:rsidRPr="00035A37" w:rsidRDefault="00035A37" w:rsidP="00035A37">
      <w:pPr>
        <w:spacing w:line="276" w:lineRule="auto"/>
        <w:ind w:firstLine="720"/>
        <w:jc w:val="both"/>
        <w:rPr>
          <w:rFonts w:ascii="Calibri" w:hAnsi="Calibri"/>
        </w:rPr>
      </w:pPr>
      <w:r w:rsidRPr="00035A37">
        <w:rPr>
          <w:rFonts w:ascii="Calibri" w:hAnsi="Calibri"/>
        </w:rPr>
        <w:t xml:space="preserve">Περνάω στον τομέα Κοινωνικής Συνοχής και τον ΟΠΕΚΑ. Η Ελλάδα με την Κυβέρνηση της Ν.Δ., βάσει του Ευρωπαϊκού συστήματος ολοκληρωμένων στατιστικών κοινωνικής προστασίας, κατατάσσεται στις τελευταίες θέσεις της Ευρώπης. Οι παροχές για την οικογένεια και το παιδί είναι περίπου οι μισές σε σχέση με τον μέσο όρο της Ευρώπης, 1,4% του ΑΕΠ έναντι 2,4% του ευρωπαϊκού μέσου όρου. Οι δαπάνες για τα άτομα με αναπηρία είναι περίπου οι μισές σε σχέση με τον μέσο όρο της Ευρώπης, 1,1% του ΑΕΠ έναντι 2% του ευρωπαϊκού μέσου όρου. </w:t>
      </w:r>
    </w:p>
    <w:p w:rsidR="00035A37" w:rsidRPr="00035A37" w:rsidRDefault="00035A37" w:rsidP="00035A37">
      <w:pPr>
        <w:spacing w:line="276" w:lineRule="auto"/>
        <w:ind w:firstLine="720"/>
        <w:jc w:val="both"/>
        <w:rPr>
          <w:rFonts w:ascii="Calibri" w:hAnsi="Calibri"/>
        </w:rPr>
      </w:pPr>
      <w:r w:rsidRPr="00035A37">
        <w:rPr>
          <w:rFonts w:ascii="Calibri" w:hAnsi="Calibri"/>
        </w:rPr>
        <w:t xml:space="preserve">Πώς αντιμετωπίζετε αυτήν την κατάσταση; Για τον ΟΠΕΚΑ οι μεταβιβάσεις από τον Κρατικό Προϋπολογισμό είναι μειωμένες 10%, σε σχέση με το 2022 και, άρα, 10% είναι η  μείωση στις δαπάνες του. Μπορεί οι συζητήσεις για την Ευρωπαϊκή Στρατηγική Κοινωνικών Δικαιωμάτων να εντείνονται, η Ελλάδα για ακόμα μία φορά γίνεται ευρωπαϊκή εξαίρεση. Τα οικογενειακά επιδόματα έχουν μειωθεί κατά 315 εκατομμύρια ή 23,6%, σε σχέση με το 2022. Ψίχουλα των επιπλέον από το 2022 54 εκατ. δίνονται σε επιδόματα </w:t>
      </w:r>
      <w:proofErr w:type="spellStart"/>
      <w:r w:rsidRPr="00035A37">
        <w:rPr>
          <w:rFonts w:ascii="Calibri" w:hAnsi="Calibri"/>
        </w:rPr>
        <w:t>ΑμεΑ</w:t>
      </w:r>
      <w:proofErr w:type="spellEnd"/>
      <w:r w:rsidRPr="00035A37">
        <w:rPr>
          <w:rFonts w:ascii="Calibri" w:hAnsi="Calibri"/>
        </w:rPr>
        <w:t xml:space="preserve">. </w:t>
      </w:r>
    </w:p>
    <w:p w:rsidR="00035A37" w:rsidRPr="00035A37" w:rsidRDefault="00035A37" w:rsidP="00035A37">
      <w:pPr>
        <w:spacing w:line="276" w:lineRule="auto"/>
        <w:ind w:firstLine="720"/>
        <w:jc w:val="both"/>
        <w:rPr>
          <w:rFonts w:ascii="Calibri" w:hAnsi="Calibri"/>
        </w:rPr>
      </w:pPr>
      <w:proofErr w:type="spellStart"/>
      <w:r w:rsidRPr="00035A37">
        <w:rPr>
          <w:rFonts w:ascii="Calibri" w:hAnsi="Calibri"/>
        </w:rPr>
        <w:t>Προνοιακές</w:t>
      </w:r>
      <w:proofErr w:type="spellEnd"/>
      <w:r w:rsidRPr="00035A37">
        <w:rPr>
          <w:rFonts w:ascii="Calibri" w:hAnsi="Calibri"/>
        </w:rPr>
        <w:t xml:space="preserve"> παροχές. Στο ισοζύγιο των οργανισμών κοινωνικής ασφάλισης και, δη, στο πεδίο των ασφαλιστικών ταμείων, βλέπουμε μια εντυπωσιακή ετήσια μείωση των </w:t>
      </w:r>
      <w:proofErr w:type="spellStart"/>
      <w:r w:rsidRPr="00035A37">
        <w:rPr>
          <w:rFonts w:ascii="Calibri" w:hAnsi="Calibri"/>
        </w:rPr>
        <w:t>προνοιακών</w:t>
      </w:r>
      <w:proofErr w:type="spellEnd"/>
      <w:r w:rsidRPr="00035A37">
        <w:rPr>
          <w:rFonts w:ascii="Calibri" w:hAnsi="Calibri"/>
        </w:rPr>
        <w:t xml:space="preserve"> παροχών κατά 655 εκατομμύρια, 35%. Ενώ τα έσοδα από εισφορές Ταμείων της τελευταίας τριετίας έχουν αυξηθεί κατά 15% ή 2,4 δις, εσείς περικόπτετε </w:t>
      </w:r>
      <w:proofErr w:type="spellStart"/>
      <w:r w:rsidRPr="00035A37">
        <w:rPr>
          <w:rFonts w:ascii="Calibri" w:hAnsi="Calibri"/>
        </w:rPr>
        <w:t>προνοιακά</w:t>
      </w:r>
      <w:proofErr w:type="spellEnd"/>
      <w:r w:rsidRPr="00035A37">
        <w:rPr>
          <w:rFonts w:ascii="Calibri" w:hAnsi="Calibri"/>
        </w:rPr>
        <w:t xml:space="preserve"> επιδόματα. Στο ελάχιστο Εγγυημένο Εισόδημα, που είναι βασικό εργαλείο κοινωνικής πολιτικής, η Ελλάδα βρίσκεται στη 16η θέση της Ευρώπης, σε ύψος ελάχιστου εγγυημένου εισοδήματος. Το επίδομα που δίνετε είναι κάτω από το 50% του κατωφλιού της φτώχειας, ενώ η εισήγηση της Κομισιόν είναι  για 2/3 του ορίου της φτώχειας.</w:t>
      </w:r>
    </w:p>
    <w:p w:rsidR="00035A37" w:rsidRPr="00035A37" w:rsidRDefault="00035A37" w:rsidP="00035A37">
      <w:pPr>
        <w:spacing w:line="276" w:lineRule="auto"/>
        <w:ind w:firstLine="720"/>
        <w:jc w:val="both"/>
        <w:rPr>
          <w:rFonts w:eastAsia="Calibri" w:cstheme="minorHAnsi"/>
        </w:rPr>
      </w:pPr>
      <w:r w:rsidRPr="00035A37">
        <w:rPr>
          <w:rFonts w:eastAsia="Calibri" w:cstheme="minorHAnsi"/>
        </w:rPr>
        <w:t>Λέτε για αύξηση 8% στο Ελάχιστο Εγγυημένο Εισόδημα.  Κοιτάμε τον Προϋπολογισμό του 2021 και βλέπουμε ότι το κονδύλι έχει μειωθεί 20%, δηλαδή, 150 εκατομμύρια ευρώ. Το ΕΕΕ του 2024 θα μειωθεί 28%,  δηλαδή, 227 εκ. σε σχέση με το 2022, και πανηγυρίζετε πως κάνετε αύξηση; Την ώρα, λοιπόν, που οι οικογένειες γονατίζουν από την ακρίβεια, η αύξηση του 8% είναι ψίχουλα και εμπαιγμός των πολιτών. Στην πράξη σημαίνει στο εξής 216 ευρώ, αντί για 200 ευρώ που ήταν μέχρι σήμερα τον μήνα για μονοπρόσωπο νοικοκυριό.</w:t>
      </w:r>
    </w:p>
    <w:p w:rsidR="00035A37" w:rsidRPr="00035A37" w:rsidRDefault="00035A37" w:rsidP="00035A37">
      <w:pPr>
        <w:spacing w:line="276" w:lineRule="auto"/>
        <w:ind w:firstLine="720"/>
        <w:jc w:val="both"/>
        <w:rPr>
          <w:rFonts w:eastAsia="Calibri" w:cstheme="minorHAnsi"/>
        </w:rPr>
      </w:pPr>
      <w:r w:rsidRPr="00035A37">
        <w:rPr>
          <w:rFonts w:eastAsia="Calibri" w:cstheme="minorHAnsi"/>
        </w:rPr>
        <w:t>Η Κυβέρνηση συνεχίζει διαρκώς να μειώνει τον αριθμό των ωφελούμενων, γιατί αρνείται σκόπιμα να επιλύσει δύο βασικά μείζονα προβλήματα, πρώτον, να αναπροσαρμόσει τα περιουσιακά όρια που, μετά την αύξηση των αντικειμενικών αξιών τον Ιανουάριο του 2022, αποκλείουν πολλούς δικαιούχους και, δεύτερον, να νομοθετήσει την εξαίρεση του επιδόματος παιδιού από το εισόδημα που εξετάζεται για να χορηγηθεί το ΕΕΕ. Συνειδητά παράγετε φτώχεια και φέρνετε πλήγμα στην κοινωνική συνοχή.</w:t>
      </w:r>
    </w:p>
    <w:p w:rsidR="00035A37" w:rsidRPr="00035A37" w:rsidRDefault="00035A37" w:rsidP="00035A37">
      <w:pPr>
        <w:spacing w:line="276" w:lineRule="auto"/>
        <w:ind w:firstLine="720"/>
        <w:jc w:val="both"/>
        <w:rPr>
          <w:rFonts w:eastAsia="Calibri" w:cstheme="minorHAnsi"/>
        </w:rPr>
      </w:pPr>
      <w:r w:rsidRPr="00035A37">
        <w:rPr>
          <w:rFonts w:eastAsia="Calibri" w:cstheme="minorHAnsi"/>
        </w:rPr>
        <w:t xml:space="preserve">Προγράμματα ΟΑΕΔ, την εποχή που η ψηφιακή μετάβαση είναι η σύγχρονη πρόκληση, Στον ΟΑΕΔ, ΔΥΠΑ, μειώνετε κατά 41% το 2024, σε σχέση με το 2023 τα κονδύλια για τα προγράμματα απασχόλησης και μειώνονται ευρωπαϊκά κονδύλια, κατά 85 εκατομμύρια, συγκριτικά με το 2022 κατά 15%. Σαν να κόπασε η στεγαστική κρίση για την Κυβέρνηση, το στεγαστικό επίδομα είναι μειωμένο 0,5% σε σχέση με το 2021. Η Θεσσαλονίκη </w:t>
      </w:r>
      <w:r w:rsidRPr="00035A37">
        <w:rPr>
          <w:rFonts w:eastAsia="Calibri" w:cstheme="minorHAnsi"/>
        </w:rPr>
        <w:lastRenderedPageBreak/>
        <w:t xml:space="preserve">έχει την μεγαλύτερη κρίση ενοικίου στην Ελλάδα μακράν, αλλά και σε όλη την Ελλάδα η αύξηση των ενοικίων από το 2018 έως και το 2022 κυμάνθηκε από 37,2% έως 42,1%, αν πρόκειται για οικογενειακή κατοικία. Το 2023 αυξήθηκαν εκ νέου 15%. </w:t>
      </w:r>
    </w:p>
    <w:p w:rsidR="00035A37" w:rsidRPr="00035A37" w:rsidRDefault="00035A37" w:rsidP="00035A37">
      <w:pPr>
        <w:spacing w:line="276" w:lineRule="auto"/>
        <w:ind w:firstLine="720"/>
        <w:jc w:val="both"/>
        <w:rPr>
          <w:rFonts w:eastAsia="Calibri" w:cstheme="minorHAnsi"/>
        </w:rPr>
      </w:pPr>
      <w:r w:rsidRPr="00035A37">
        <w:rPr>
          <w:rFonts w:eastAsia="Calibri" w:cstheme="minorHAnsi"/>
        </w:rPr>
        <w:t>Ο πληθωρισμός της τριετίας, σε σχέση με το 2021 είναι αυξημένος κατά 11,5%, και τι κάνει η Κυβέρνησή σας για να αντιμετωπίσει τη στεγαστική κρίση; Παίρνει «κληρονομιά» το στεγαστικό επίδομα, επίδομα ενοικίου, στα 400 εκατ. από την Κυβέρνηση ΣΥΡΙΖΑ, το αφήνει στα 402 εκατ. το 2021, και σήμερα, το επαναφέρει στα 400 εκατ.. Το επίδομα ενοικίου δηλαδή, το μειώνετε  σε σχέση με το 2021. Το 2024 το μειώνετε 2,5%, σε σχέση με το 2023. Το κυριότερο, όμως, είναι ότι κόβετε κάθε στήριξη για τη στέγη, μετά από χίλια δάνεια που έδωσαν οι τράπεζες με δική σας επιδότηση επιτοκίου.</w:t>
      </w:r>
    </w:p>
    <w:p w:rsidR="00035A37" w:rsidRPr="00035A37" w:rsidRDefault="00035A37" w:rsidP="00035A37">
      <w:pPr>
        <w:spacing w:line="276" w:lineRule="auto"/>
        <w:ind w:firstLine="720"/>
        <w:jc w:val="both"/>
        <w:rPr>
          <w:rFonts w:eastAsia="Calibri" w:cstheme="minorHAnsi"/>
        </w:rPr>
      </w:pPr>
      <w:r w:rsidRPr="00035A37">
        <w:rPr>
          <w:rFonts w:eastAsia="Calibri" w:cstheme="minorHAnsi"/>
        </w:rPr>
        <w:t xml:space="preserve">Όπως προβλέπεται στο Σύνταγμα, το δικαίωμα στο επαρκές επίπεδο στέγης είναι καθολικό. Αποτελεί αντικείμενο φροντίδας του Κράτους. Σήμερα στην Ελλάδα το 85,1% των ηλικιών 18-29 ζει με τους γονείς του, συν 3% από 2020. Το 19,6% των ηλικιών 15-29 σε υλική και κοινωνική στέρηση, 2οι στην ΕΕ των 27. Το 28% ηλικιών 15-29 έχει κόστος στέγασης μεγαλύτερο του 40% του διαθέσιμου εισοδήματος του, μέσος όρος ΕΕ στα 10,2%. Οι πολιτικές της Κυβέρνησης αποδείχτηκαν ιδιαιτέρως ανεπαρκείς, πρόχειρες και αναποτελεσματικές. </w:t>
      </w:r>
    </w:p>
    <w:p w:rsidR="00035A37" w:rsidRPr="00035A37" w:rsidRDefault="00035A37" w:rsidP="00035A37">
      <w:pPr>
        <w:spacing w:line="276" w:lineRule="auto"/>
        <w:ind w:firstLine="720"/>
        <w:jc w:val="both"/>
        <w:rPr>
          <w:rFonts w:eastAsia="Calibri" w:cstheme="minorHAnsi"/>
        </w:rPr>
      </w:pPr>
      <w:r w:rsidRPr="00035A37">
        <w:rPr>
          <w:rFonts w:eastAsia="Calibri" w:cstheme="minorHAnsi"/>
        </w:rPr>
        <w:t xml:space="preserve">Αυτό ακριβώς έγινε με το πολυδιαφημισμένο πρόγραμμα «ΣΠΙΤΙ ΜΟΥ», τον τερματισμό του οποίου ανακοίνωσε πρόσφατα η Κυβέρνηση. Οι 3 στους 4 ενδιαφερόμενους έμειναν εκτός προγράμματος, ενώ μόνο το 6% των δανείων έχει εκταμιευθεί σε 4 μήνες. Η Κυβέρνηση δεν προσέφερε στέγη. Προσέφερε έξαφνα τα ήδη υπάρχοντα προγράμματα επιδότησης επιτοκίου τραπεζικών δανείων του ΟΕΚ, νυν ΔΥΠΑ, με τη μαρκίζα «ΣΠΙΤΙ ΜΟΥ». Λησμόνησε ότι ο ΟΕΚ προσέφερε και απευθείας ολόκληρα δάνεια με κοινωνικά κριτήρια. Λησμόνησε, επίσης, ότι κάποτε ο ΟΕΚ προσέφερε και τα κλειδιά σε κατοικίες, που ο ίδιος ο Οργανισμός κατασκεύαζε. </w:t>
      </w:r>
    </w:p>
    <w:p w:rsidR="00035A37" w:rsidRPr="00035A37" w:rsidRDefault="00035A37" w:rsidP="00035A37">
      <w:pPr>
        <w:spacing w:line="276" w:lineRule="auto"/>
        <w:ind w:firstLine="709"/>
        <w:jc w:val="both"/>
        <w:rPr>
          <w:rFonts w:ascii="Calibri" w:hAnsi="Calibri" w:cs="Calibri"/>
        </w:rPr>
      </w:pPr>
      <w:r w:rsidRPr="00035A37">
        <w:rPr>
          <w:rFonts w:ascii="Calibri" w:hAnsi="Calibri" w:cs="Calibri"/>
        </w:rPr>
        <w:t>Η κατάργηση της προστασίας της πρώτης κατοικίας, ο πτωχευτικός νόμος που ψήφισε, η ακρίβεια και η ανεξέλεγκτη ανάπτυξη της βραχυχρόνιας μίσθωσης, επιδείνωσαν το πρόβλημα και συνάμα έκαναν τα ενοίκια απαγορευτικά. Σήμερα η Ελλάδα βρίσκεται στην τελευταία στάθμη της ΕΕ στη στεγαστική πολιτική, καθώς διαθέτει λιγότερο από το 1% του ΑΕΠ για τον σκοπό αυτό, όταν η Αυστρία, η Δανία, η Γερμανία διαθέτουν το 2% του ΑΕΠ τους, η Ιταλία, το Βέλγιο, η Ολλανδία, η Ιρλανδία το 1%. Η Ελλάδα είναι από τις λίγες χώρες της Ε.Ε που δεν διαθέτει καν κοινωνικές κατοικίες.</w:t>
      </w:r>
    </w:p>
    <w:p w:rsidR="00035A37" w:rsidRPr="00035A37" w:rsidRDefault="00035A37" w:rsidP="00035A37">
      <w:pPr>
        <w:spacing w:line="276" w:lineRule="auto"/>
        <w:ind w:firstLine="709"/>
        <w:jc w:val="both"/>
        <w:rPr>
          <w:rFonts w:ascii="Calibri" w:hAnsi="Calibri" w:cs="Calibri"/>
        </w:rPr>
      </w:pPr>
      <w:r w:rsidRPr="00035A37">
        <w:rPr>
          <w:rFonts w:ascii="Calibri" w:hAnsi="Calibri" w:cs="Calibri"/>
        </w:rPr>
        <w:t xml:space="preserve">Η Πορτογαλία κατέθεσε πρόταση για το στεγαστικό της πρόγραμμα στο Ταμείο Ανάκαμψης, αξίας 2076 φορές μεγαλύτερης από αυτήν της Ελλάδας και η Ισπανία 1000 φορές μεγαλύτερο σε κονδύλια. Οι πολιτικές κάλυψης του προβλήματος στέγης είναι ο σύγχρονος τρόπος αντιμετώπισης του σε όλα τα προηγμένα κράτη. Θλιβερή εξαίρεση την Ελλάδα του κ. Μητσοτάκη και έχουν τεράστια σημασία για την αντιμετώπιση του δημογραφικού και της πληγής του </w:t>
      </w:r>
      <w:r w:rsidRPr="00035A37">
        <w:rPr>
          <w:rFonts w:ascii="Calibri" w:hAnsi="Calibri" w:cs="Calibri"/>
          <w:lang w:val="en-US"/>
        </w:rPr>
        <w:t>brain</w:t>
      </w:r>
      <w:r w:rsidRPr="00035A37">
        <w:rPr>
          <w:rFonts w:ascii="Calibri" w:hAnsi="Calibri" w:cs="Calibri"/>
        </w:rPr>
        <w:t>-</w:t>
      </w:r>
      <w:r w:rsidRPr="00035A37">
        <w:rPr>
          <w:rFonts w:ascii="Calibri" w:hAnsi="Calibri" w:cs="Calibri"/>
          <w:lang w:val="en-US"/>
        </w:rPr>
        <w:t>drain</w:t>
      </w:r>
      <w:r w:rsidRPr="00035A37">
        <w:rPr>
          <w:rFonts w:ascii="Calibri" w:hAnsi="Calibri" w:cs="Calibri"/>
        </w:rPr>
        <w:t xml:space="preserve">, η οποία αντί να επουλώνεται, θα βαθαίνει ακόμα περισσότερο αν συνεχιστεί η ίδια κατάσταση. </w:t>
      </w:r>
    </w:p>
    <w:p w:rsidR="00035A37" w:rsidRPr="00035A37" w:rsidRDefault="00035A37" w:rsidP="00035A37">
      <w:pPr>
        <w:spacing w:line="276" w:lineRule="auto"/>
        <w:ind w:firstLine="709"/>
        <w:jc w:val="both"/>
        <w:rPr>
          <w:rFonts w:ascii="Calibri" w:hAnsi="Calibri" w:cs="Calibri"/>
        </w:rPr>
      </w:pPr>
      <w:r w:rsidRPr="00035A37">
        <w:rPr>
          <w:rFonts w:ascii="Calibri" w:hAnsi="Calibri" w:cs="Calibri"/>
        </w:rPr>
        <w:t xml:space="preserve">Ο ΣΥΡΙΖΑ - Προοδευτική Συμμαχία διαθέτει μια ολοκληρωμένη πρόταση για την αντιμετώπιση του προβλήματος στέγης, την οποία την έχουμε παρουσιάσει στους πολίτες. Η πρότασή μας περιλαμβάνει την πραγματική προστασία της πρώτης κατοικίας, τη γενναία </w:t>
      </w:r>
      <w:r w:rsidRPr="00035A37">
        <w:rPr>
          <w:rFonts w:ascii="Calibri" w:hAnsi="Calibri" w:cs="Calibri"/>
        </w:rPr>
        <w:lastRenderedPageBreak/>
        <w:t xml:space="preserve">αύξηση της επιδότησης ενοικίου, το ρυθμιζόμενο ενοίκιο, τον έλεγχο και τη ρύθμιση της βραχυχρόνιας μίσθωσης, τη δημιουργία Τράπεζας Στέγης, με φορολογικά κίνητρα στους ιδιοκτήτες κλειστών κατοικιών για την άμεση αύξηση της διαθεσιμότητας, την </w:t>
      </w:r>
      <w:proofErr w:type="spellStart"/>
      <w:r w:rsidRPr="00035A37">
        <w:rPr>
          <w:rFonts w:ascii="Calibri" w:hAnsi="Calibri" w:cs="Calibri"/>
        </w:rPr>
        <w:t>επανενεργοποιηση</w:t>
      </w:r>
      <w:proofErr w:type="spellEnd"/>
      <w:r w:rsidRPr="00035A37">
        <w:rPr>
          <w:rFonts w:ascii="Calibri" w:hAnsi="Calibri" w:cs="Calibri"/>
        </w:rPr>
        <w:t xml:space="preserve"> του ΟΕΚ για την κατασκευή «πράσινων», βιοκλιματικών κατοικιών με χρηματοδότηση από την Αναπτυξιακή Τράπεζα  και την αξιοποίηση του Ταμείου Ανάκαμψης και Ανθεκτικότητας.</w:t>
      </w:r>
    </w:p>
    <w:p w:rsidR="00035A37" w:rsidRPr="00035A37" w:rsidRDefault="00035A37" w:rsidP="00035A37">
      <w:pPr>
        <w:spacing w:line="276" w:lineRule="auto"/>
        <w:ind w:firstLine="709"/>
        <w:jc w:val="both"/>
        <w:rPr>
          <w:rFonts w:ascii="Calibri" w:hAnsi="Calibri" w:cs="Calibri"/>
        </w:rPr>
      </w:pPr>
      <w:r w:rsidRPr="00035A37">
        <w:rPr>
          <w:rFonts w:ascii="Calibri" w:hAnsi="Calibri" w:cs="Calibri"/>
        </w:rPr>
        <w:t xml:space="preserve">Παιδική φτώχεια. Η Ελλάδα είναι 4η στην ΕΕ και 2η στην Ευρωζώνη σε παιδική φτώχεια. Επιτακτική ανάγκη να θέσουμε το παιδί στο επίκεντρο. Παρόλα αυτά και ενώ οι ανάγκες αυξάνονται, η Κυβέρνηση της ΝΔ αποκλείει φέτος από τα ΚΔΑΠ 62.000 παιδιά, ενώ χιλιάδες από αυτά  βρίσκονται κάτω από το όριο της φτώχειας. Ο Υπουργός ανερυθρίαστα μου απάντησε ότι το πρόγραμμα δύσκολα θα χρηματοδοτείται από τα Ευρωπαϊκά προγράμματα. Πολιτικές για το παιδί; Ποιο μέλλον επιφυλάσσετε στην ελληνική κοινωνία, όταν φέρνετε έναν Προϋπολογισμό, της περιστολής, της ακριβείας και των κρυφών φόρων; Ένας Προϋπολογισμός που είναι ένας νέος βραχίονας σχεδίου </w:t>
      </w:r>
      <w:proofErr w:type="spellStart"/>
      <w:r w:rsidRPr="00035A37">
        <w:rPr>
          <w:rFonts w:ascii="Calibri" w:hAnsi="Calibri" w:cs="Calibri"/>
        </w:rPr>
        <w:t>Πισσαρίδη</w:t>
      </w:r>
      <w:proofErr w:type="spellEnd"/>
      <w:r w:rsidRPr="00035A37">
        <w:rPr>
          <w:rFonts w:ascii="Calibri" w:hAnsi="Calibri" w:cs="Calibri"/>
        </w:rPr>
        <w:t xml:space="preserve">, με άρωμα </w:t>
      </w:r>
      <w:proofErr w:type="spellStart"/>
      <w:r w:rsidRPr="00035A37">
        <w:rPr>
          <w:rFonts w:ascii="Calibri" w:hAnsi="Calibri" w:cs="Calibri"/>
        </w:rPr>
        <w:t>Χάγιεκ</w:t>
      </w:r>
      <w:proofErr w:type="spellEnd"/>
      <w:r w:rsidRPr="00035A37">
        <w:rPr>
          <w:rFonts w:ascii="Calibri" w:hAnsi="Calibri" w:cs="Calibri"/>
        </w:rPr>
        <w:t xml:space="preserve">, με τη βούλα του Φρίντμαν. Που βάζει την αφετηρία και της </w:t>
      </w:r>
      <w:proofErr w:type="spellStart"/>
      <w:r w:rsidRPr="00035A37">
        <w:rPr>
          <w:rFonts w:ascii="Calibri" w:hAnsi="Calibri" w:cs="Calibri"/>
        </w:rPr>
        <w:t>γλίσχρης</w:t>
      </w:r>
      <w:proofErr w:type="spellEnd"/>
      <w:r w:rsidRPr="00035A37">
        <w:rPr>
          <w:rFonts w:ascii="Calibri" w:hAnsi="Calibri" w:cs="Calibri"/>
        </w:rPr>
        <w:t xml:space="preserve"> ανάπτυξης που καρπώνονται ελάχιστοι και είναι αφετηρία και νέων στερήσεων για την κοινωνική πλειοψηφία.</w:t>
      </w:r>
    </w:p>
    <w:p w:rsidR="00035A37" w:rsidRPr="00035A37" w:rsidRDefault="00035A37" w:rsidP="00035A37">
      <w:pPr>
        <w:spacing w:line="276" w:lineRule="auto"/>
        <w:ind w:firstLine="709"/>
        <w:jc w:val="both"/>
        <w:rPr>
          <w:rFonts w:ascii="Calibri" w:hAnsi="Calibri" w:cs="Calibri"/>
        </w:rPr>
      </w:pPr>
      <w:r w:rsidRPr="00035A37">
        <w:rPr>
          <w:rFonts w:ascii="Calibri" w:hAnsi="Calibri" w:cs="Calibri"/>
        </w:rPr>
        <w:t>Αγαπητοί συνάδελφοι, έχουμε ευθύνη, ως Επιτροπή, να υπερασπιστούμε τις ανάγκες των πολιτών και να προτάξουμε την κοινωνική συνοχή, τις πολιτικές για την οικογένεια, τους ευάλωτους, τους νέους και τους ηλικιωμένους πάνω από τις ιδεοληψίες και τα συμφέροντα της Νέας Δημοκρατίας. Είναι η κοινωνική και πολιτική μας ευθύνη.</w:t>
      </w:r>
    </w:p>
    <w:p w:rsidR="0091447E" w:rsidRDefault="0091447E" w:rsidP="00903CD9">
      <w:pPr>
        <w:spacing w:line="276" w:lineRule="auto"/>
        <w:ind w:firstLine="709"/>
        <w:jc w:val="both"/>
        <w:rPr>
          <w:rFonts w:ascii="Calibri" w:hAnsi="Calibri" w:cs="Calibri"/>
        </w:rPr>
      </w:pPr>
      <w:r w:rsidRPr="005D269A">
        <w:rPr>
          <w:rFonts w:ascii="Calibri" w:hAnsi="Calibri" w:cs="Calibri"/>
        </w:rPr>
        <w:t>Σας ευχαριστώ</w:t>
      </w:r>
      <w:r>
        <w:rPr>
          <w:rFonts w:ascii="Calibri" w:hAnsi="Calibri" w:cs="Calibri"/>
        </w:rPr>
        <w:t>.</w:t>
      </w:r>
    </w:p>
    <w:p w:rsidR="0091447E" w:rsidRDefault="0091447E" w:rsidP="00903CD9">
      <w:pPr>
        <w:spacing w:line="276" w:lineRule="auto"/>
        <w:ind w:firstLine="709"/>
        <w:jc w:val="both"/>
        <w:rPr>
          <w:rFonts w:ascii="Calibri" w:hAnsi="Calibri" w:cs="Calibri"/>
        </w:rPr>
      </w:pPr>
      <w:r>
        <w:rPr>
          <w:rFonts w:ascii="Calibri" w:hAnsi="Calibri" w:cs="Calibri"/>
        </w:rPr>
        <w:t xml:space="preserve"> </w:t>
      </w:r>
      <w:r w:rsidRPr="00C8548F">
        <w:rPr>
          <w:rFonts w:ascii="Calibri" w:hAnsi="Calibri" w:cs="Calibri"/>
          <w:b/>
        </w:rPr>
        <w:t>ΑΠΟΣΤΟΛΟΣ ΒΕΣΥΡΟΠΟΥΛΟΣ (Προέδρος της Επιτροπής):</w:t>
      </w:r>
      <w:r>
        <w:rPr>
          <w:rFonts w:ascii="Calibri" w:hAnsi="Calibri" w:cs="Calibri"/>
        </w:rPr>
        <w:t xml:space="preserve"> Σας ευχαριστούμε κυρία Νο</w:t>
      </w:r>
      <w:r w:rsidRPr="005D269A">
        <w:rPr>
          <w:rFonts w:ascii="Calibri" w:hAnsi="Calibri" w:cs="Calibri"/>
        </w:rPr>
        <w:t>τοπούλου</w:t>
      </w:r>
      <w:r>
        <w:rPr>
          <w:rFonts w:ascii="Calibri" w:hAnsi="Calibri" w:cs="Calibri"/>
        </w:rPr>
        <w:t>,</w:t>
      </w:r>
      <w:r w:rsidRPr="005D269A">
        <w:rPr>
          <w:rFonts w:ascii="Calibri" w:hAnsi="Calibri" w:cs="Calibri"/>
        </w:rPr>
        <w:t xml:space="preserve"> για την τήρηση του χρόνου και τώρα το</w:t>
      </w:r>
      <w:r>
        <w:rPr>
          <w:rFonts w:ascii="Calibri" w:hAnsi="Calibri" w:cs="Calibri"/>
        </w:rPr>
        <w:t>ν λόγο έχει η Ειδική Εισηγήτρια της Κοινοβουλευτικής Ο</w:t>
      </w:r>
      <w:r w:rsidRPr="005D269A">
        <w:rPr>
          <w:rFonts w:ascii="Calibri" w:hAnsi="Calibri" w:cs="Calibri"/>
        </w:rPr>
        <w:t>μάδας του ΠΑΣΟΚ</w:t>
      </w:r>
      <w:r>
        <w:rPr>
          <w:rFonts w:ascii="Calibri" w:hAnsi="Calibri" w:cs="Calibri"/>
        </w:rPr>
        <w:t xml:space="preserve"> - Κίνημα Α</w:t>
      </w:r>
      <w:r w:rsidRPr="005D269A">
        <w:rPr>
          <w:rFonts w:ascii="Calibri" w:hAnsi="Calibri" w:cs="Calibri"/>
        </w:rPr>
        <w:t>λλαγής</w:t>
      </w:r>
      <w:r>
        <w:rPr>
          <w:rFonts w:ascii="Calibri" w:hAnsi="Calibri" w:cs="Calibri"/>
        </w:rPr>
        <w:t>, η κυρία Β</w:t>
      </w:r>
      <w:r w:rsidRPr="005D269A">
        <w:rPr>
          <w:rFonts w:ascii="Calibri" w:hAnsi="Calibri" w:cs="Calibri"/>
        </w:rPr>
        <w:t>α</w:t>
      </w:r>
      <w:r>
        <w:rPr>
          <w:rFonts w:ascii="Calibri" w:hAnsi="Calibri" w:cs="Calibri"/>
        </w:rPr>
        <w:t>τσινά</w:t>
      </w:r>
      <w:r w:rsidRPr="005D269A">
        <w:rPr>
          <w:rFonts w:ascii="Calibri" w:hAnsi="Calibri" w:cs="Calibri"/>
        </w:rPr>
        <w:t xml:space="preserve"> Ελένη</w:t>
      </w:r>
      <w:r>
        <w:rPr>
          <w:rFonts w:ascii="Calibri" w:hAnsi="Calibri" w:cs="Calibri"/>
        </w:rPr>
        <w:t>.</w:t>
      </w:r>
    </w:p>
    <w:p w:rsidR="0091447E" w:rsidRDefault="0091447E" w:rsidP="00FF3485">
      <w:pPr>
        <w:spacing w:line="276" w:lineRule="auto"/>
        <w:ind w:firstLine="709"/>
        <w:jc w:val="both"/>
      </w:pPr>
      <w:r w:rsidRPr="008C730E">
        <w:rPr>
          <w:rFonts w:ascii="Calibri" w:hAnsi="Calibri" w:cs="Calibri"/>
          <w:b/>
        </w:rPr>
        <w:t>ΕΛΕΝΗ ΒΑΤΣΙΝΑ (Ειδική Εισηγήτρια της Κ.Ο. ΠΑΣΟΚ – Κίνημα Αλλαγής):</w:t>
      </w:r>
      <w:r>
        <w:rPr>
          <w:rFonts w:ascii="Calibri" w:hAnsi="Calibri" w:cs="Calibri"/>
        </w:rPr>
        <w:t xml:space="preserve"> Ευχαριστώ πολύ κύριε Π</w:t>
      </w:r>
      <w:r w:rsidRPr="005D269A">
        <w:rPr>
          <w:rFonts w:ascii="Calibri" w:hAnsi="Calibri" w:cs="Calibri"/>
        </w:rPr>
        <w:t>ρόεδρε</w:t>
      </w:r>
      <w:r>
        <w:rPr>
          <w:rFonts w:ascii="Calibri" w:hAnsi="Calibri" w:cs="Calibri"/>
        </w:rPr>
        <w:t>,</w:t>
      </w:r>
      <w:r w:rsidRPr="005D269A">
        <w:rPr>
          <w:rFonts w:ascii="Calibri" w:hAnsi="Calibri" w:cs="Calibri"/>
        </w:rPr>
        <w:t xml:space="preserve"> </w:t>
      </w:r>
      <w:r w:rsidR="00FF3485">
        <w:rPr>
          <w:rFonts w:ascii="Calibri" w:hAnsi="Calibri" w:cs="Calibri"/>
        </w:rPr>
        <w:t>κ</w:t>
      </w:r>
      <w:r w:rsidR="00FF3485" w:rsidRPr="00FF3485">
        <w:rPr>
          <w:rFonts w:ascii="Calibri" w:hAnsi="Calibri" w:cs="Calibri"/>
          <w:bCs/>
        </w:rPr>
        <w:t xml:space="preserve">υρίες και κύριοι συνάδελφοι, </w:t>
      </w:r>
      <w:r w:rsidR="00FF3485" w:rsidRPr="00FF3485">
        <w:rPr>
          <w:rFonts w:ascii="Calibri" w:hAnsi="Calibri" w:cs="Calibri"/>
        </w:rPr>
        <w:t>συζητάμε σήμερα το νομοθέτημα - «πυλώνα» του έτους και νομίζω ότι, παρά τον τρόπο που η Κυβέρνηση της Νέας Δημοκρατίας προσπαθεί να παρουσιάσει τα πράγματα, είναι κοινός τόπος ότι τα τελευταία έτη μάς παρουσιάζεται</w:t>
      </w:r>
      <w:r w:rsidR="00FF3485" w:rsidRPr="00FF3485">
        <w:rPr>
          <w:rFonts w:ascii="Calibri" w:hAnsi="Calibri" w:cs="Calibri"/>
          <w:bCs/>
        </w:rPr>
        <w:t xml:space="preserve"> τεχνηέντως μια ολική επιστροφή στην κανονικότητα, κάτι το οποίο επιχειρείται και με τον Προϋπολογισμό του 2024.</w:t>
      </w:r>
    </w:p>
    <w:p w:rsidR="00FF3485" w:rsidRPr="00FF3485" w:rsidRDefault="00FF3485" w:rsidP="00FF3485">
      <w:pPr>
        <w:spacing w:line="276" w:lineRule="auto"/>
        <w:ind w:firstLine="720"/>
        <w:jc w:val="both"/>
        <w:rPr>
          <w:rFonts w:cstheme="minorHAnsi"/>
          <w:bCs/>
        </w:rPr>
      </w:pPr>
      <w:r w:rsidRPr="00FF3485">
        <w:rPr>
          <w:rFonts w:cstheme="minorHAnsi"/>
          <w:bCs/>
        </w:rPr>
        <w:t xml:space="preserve">Το ερώτημα, όμως, για μας είναι σε ποια κανονικότητα ζούμε, σε ποια κανονικότητα επιστρέφουμε και ποιες περιοχές της χώρας μας, τελικά αφορά αυτό. Θα προσπαθήσω με την τοποθέτησή μου να αναλύσω ορισμένα προβληματικά σημεία του Προϋπολογισμού του 2024. </w:t>
      </w:r>
    </w:p>
    <w:p w:rsidR="00FF3485" w:rsidRPr="00FF3485" w:rsidRDefault="00FF3485" w:rsidP="00FF3485">
      <w:pPr>
        <w:spacing w:line="276" w:lineRule="auto"/>
        <w:ind w:firstLine="720"/>
        <w:jc w:val="both"/>
        <w:rPr>
          <w:rFonts w:cstheme="minorHAnsi"/>
          <w:bCs/>
        </w:rPr>
      </w:pPr>
      <w:r w:rsidRPr="00FF3485">
        <w:rPr>
          <w:rFonts w:cstheme="minorHAnsi"/>
          <w:bCs/>
        </w:rPr>
        <w:t xml:space="preserve">Αυξήσεις τιμών ενοικίων και προϊόντων. Να ξεκινήσω από κάποια βασικά κοινωνικά στοιχεία που είναι αδύνατον να μείνουν ασχολίαστα, για να έλθουμε πιο κοντά στην πραγματικότητα. Η ενεργειακή κρίση είναι μια πραγματικότητα, όπως είναι και η επισιτιστική κρίση, συνεπεία διαφόρων παραγόντων, ένας από αυτούς είναι ο  πόλεμος της Ουκρανίας, και έτσι θα συνεχίσει να είναι, αν ληφθεί υπόψη και η γενικότερη κρίση στη νοτιοανατολική Μεσόγειο, που δεν έχει αποκλιμακωθεί μέχρι σήμερα που μιλάμε. Τα πληθωριστικά </w:t>
      </w:r>
      <w:r w:rsidRPr="00FF3485">
        <w:rPr>
          <w:rFonts w:cstheme="minorHAnsi"/>
          <w:bCs/>
        </w:rPr>
        <w:lastRenderedPageBreak/>
        <w:t xml:space="preserve">φαινόμενα, όμως, προϋπήρχαν πριν την κρίση. Η ακρίβεια είναι ορατή και βάναυση για τα ελληνικά νοικοκυριά ήδη πριν τον πόλεμο και δεν φαίνεται μόνο στα καύσιμα και στις τιμές του ηλεκτρικού ρεύματος, αλλά και στην αγροτική παραγωγή, στις μεταφορές, το εξαγωγικό εμπόριο, το μικρεμπόριο και αλυσιδωτά αυτό φτάνει μέχρι και την αγορά τροφίμων, άρα στο σπίτι του κάθε πολίτη. </w:t>
      </w:r>
    </w:p>
    <w:p w:rsidR="00FF3485" w:rsidRPr="00FF3485" w:rsidRDefault="00FF3485" w:rsidP="00FF3485">
      <w:pPr>
        <w:spacing w:line="276" w:lineRule="auto"/>
        <w:ind w:firstLine="720"/>
        <w:jc w:val="both"/>
        <w:rPr>
          <w:rFonts w:cstheme="minorHAnsi"/>
          <w:bCs/>
        </w:rPr>
      </w:pPr>
      <w:r w:rsidRPr="00FF3485">
        <w:rPr>
          <w:rFonts w:cstheme="minorHAnsi"/>
          <w:bCs/>
        </w:rPr>
        <w:t>Διαβάσαμε με έκπληξη την άποψη της Κυβέρνησης ότι οι τιμές αυτές έχουν αποκλιμακωθεί και σε αυτό συνέβαλε μάλιστα και το «</w:t>
      </w:r>
      <w:proofErr w:type="spellStart"/>
      <w:r w:rsidRPr="00FF3485">
        <w:rPr>
          <w:rFonts w:cstheme="minorHAnsi"/>
          <w:bCs/>
        </w:rPr>
        <w:t>market</w:t>
      </w:r>
      <w:proofErr w:type="spellEnd"/>
      <w:r w:rsidRPr="00FF3485">
        <w:rPr>
          <w:rFonts w:cstheme="minorHAnsi"/>
          <w:bCs/>
        </w:rPr>
        <w:t xml:space="preserve"> </w:t>
      </w:r>
      <w:proofErr w:type="spellStart"/>
      <w:r w:rsidRPr="00FF3485">
        <w:rPr>
          <w:rFonts w:cstheme="minorHAnsi"/>
          <w:bCs/>
        </w:rPr>
        <w:t>pass</w:t>
      </w:r>
      <w:proofErr w:type="spellEnd"/>
      <w:r w:rsidRPr="00FF3485">
        <w:rPr>
          <w:rFonts w:cstheme="minorHAnsi"/>
          <w:bCs/>
        </w:rPr>
        <w:t xml:space="preserve">», καθώς και το «καλάθι του νοικοκυριού». Η πραγματικότητα είναι, όμως, τελείως διαφορετική. Έχουμε ή δεν έχουμε αύξηση 28% μέσα σε ένα χρόνο για τα ίδια ακριβώς προϊόντα του σούπερ μάρκετ; Έχουμε ή δεν έχουμε νέα αύξηση σε τιμές ενοικίων και φτάσαμε σε ένα μέσο κόστος μίσθωσης στα 10,89 ευρώ/τ.µ; Η Κυβέρνησή σας έπεται των δραματικών εξελίξεων στον χώρο της οικονομίας. Προσπαθείτε να καλύψετε το χαμένο έδαφος με πολιτική πρόσκαιρων παροχών. Δεν αντιμετωπίζετε, αλλά εύχεστε να τελειώσει με ένα μαγικό τρόπο κάποτε η κρίση. </w:t>
      </w:r>
    </w:p>
    <w:p w:rsidR="00FF3485" w:rsidRPr="00FF3485" w:rsidRDefault="00FF3485" w:rsidP="00FF3485">
      <w:pPr>
        <w:spacing w:line="276" w:lineRule="auto"/>
        <w:ind w:firstLine="720"/>
        <w:jc w:val="both"/>
        <w:rPr>
          <w:rFonts w:cstheme="minorHAnsi"/>
          <w:bCs/>
        </w:rPr>
      </w:pPr>
      <w:r w:rsidRPr="00FF3485">
        <w:rPr>
          <w:rFonts w:cstheme="minorHAnsi"/>
          <w:bCs/>
        </w:rPr>
        <w:t>Αυτή η έλλειψη πραγματικού οράματος και αναγκαίων πρωτοβουλιών απεικονίζεται ανάγλυφα και στον Κρατικό Προϋπολογισμό. Η ελληνική κοινωνία έχει εγκλωβιστεί σε μια αύξηση τιμών σε όλα ανεξαιρέτως τα καθημερινά αγαθά. Το μεγαλύτερο μέρος του εισοδήματος των πολιτών διατίθεται για τρόφιμα και στέγαση, σύμφωνα με την ΕΛΣΤΑΤ. Επομένως, τα μέτρα που λαμβάνονται δεν καλύπτουν τις απώλειες των  εισοδημάτων των  μισθωτών και των συνταξιούχων. Ούτε μπορούμε να ακούμε για ανάκαμψη, με το ενοίκιο των κατοικιών στα ύψη και το μέσο νοικοκυριό να τρέφεται με κουπόνια.</w:t>
      </w:r>
    </w:p>
    <w:p w:rsidR="00FF3485" w:rsidRPr="00FF3485" w:rsidRDefault="00FF3485" w:rsidP="00FF3485">
      <w:pPr>
        <w:spacing w:line="276" w:lineRule="auto"/>
        <w:ind w:firstLine="720"/>
        <w:jc w:val="both"/>
        <w:rPr>
          <w:rFonts w:cstheme="minorHAnsi"/>
          <w:bCs/>
        </w:rPr>
      </w:pPr>
      <w:r w:rsidRPr="00FF3485">
        <w:rPr>
          <w:rFonts w:cstheme="minorHAnsi"/>
          <w:bCs/>
        </w:rPr>
        <w:t>Ιδιωτικό χρέος. Για να πάμε ένα βήμα πιο κάτω, μια ιδιαίτερα μεγάλη πληγή του Προϋπολογισμού αποτελεί και το ζήτημα του ιδιωτικού χρέους και των κόκκινων δανείων. Οι οφειλές από δάνεια και οι οφειλές προς δημόσιους φορείς αγγίζουν πλέον τα 260 δισεκατομμύρια. Η κυβέρνηση της Νέας Δημοκρατίας διευκόλυνε την πώληση των «κόκκινων» δανείων, για να τα απομακρύνει από τους ισολογισμούς των τραπεζών, αδιαφορώντας για το τι θα γίνει με τους δανειολήπτες, που αδυνατούν να πληρώσουν τα χρέη τους. Παράλληλα, η διευκόλυνση της πώλησης των «κόκκινων» δανείων, κατάργησε κάθε πλαίσιο προστασίας των δανειοληπτών.</w:t>
      </w:r>
    </w:p>
    <w:p w:rsidR="00FF3485" w:rsidRPr="00FF3485" w:rsidRDefault="00FF3485" w:rsidP="00FF3485">
      <w:pPr>
        <w:spacing w:line="276" w:lineRule="auto"/>
        <w:ind w:firstLine="720"/>
        <w:jc w:val="both"/>
        <w:rPr>
          <w:rFonts w:cstheme="minorHAnsi"/>
          <w:bCs/>
        </w:rPr>
      </w:pPr>
      <w:r w:rsidRPr="00FF3485">
        <w:rPr>
          <w:rFonts w:cstheme="minorHAnsi"/>
          <w:bCs/>
        </w:rPr>
        <w:t xml:space="preserve">Το ισχύον Πτωχευτικό Δίκαιο οδηγεί στη γρήγορη ρευστοποίηση της ακίνητης περιουσίας των οφειλετών, ακόμα και της κύριας κατοικίας και ο εξωδικαστικός μηχανισμός είναι ένας μηχανισμός που τα funds ή οι τράπεζες συμμετέχουν αν θέλουν. Τα πιστωτικά ιδρύματα, εξαιτίας του μεγάλου όγκου «κόκκινων» δανείων, δεν ήταν σε θέση να ανταποκριθούν στις απαιτήσεις αναδιάρθρωσης. Η μεταβίβασή τους στα funds πραγματοποιήθηκε έτσι με ευνοϊκούς για αυτά οικονομικούς όρους, που επιτρέπουν την κερδοφορία τους και, φυσικά, με την παροχή εγγυήσεων του Ελληνικού Δημοσίου. </w:t>
      </w:r>
    </w:p>
    <w:p w:rsidR="00FF3485" w:rsidRPr="00FF3485" w:rsidRDefault="00FF3485" w:rsidP="00FF3485">
      <w:pPr>
        <w:spacing w:line="276" w:lineRule="auto"/>
        <w:ind w:firstLine="720"/>
        <w:jc w:val="both"/>
        <w:rPr>
          <w:rFonts w:cstheme="minorHAnsi"/>
          <w:bCs/>
        </w:rPr>
      </w:pPr>
      <w:r w:rsidRPr="00FF3485">
        <w:rPr>
          <w:rFonts w:cstheme="minorHAnsi"/>
          <w:bCs/>
        </w:rPr>
        <w:t xml:space="preserve">Όμως, ο τραπεζικός δανεισμός υπηρετεί και συμμετέχει στην οικονομική ανάπτυξη και δεν μπορεί να αποτελεί πεδίο κερδοσκοπίας. Εκτός από το προφανές, δηλαδή, την εξουθένωση των οφειλετών μέσω πλειστηριασμών, το ισχύον νομοθετικό πλαίσιο οδηγεί σε επίπλαστη οικονομική σταθερότητα. Δεν προάγεται η ρύθμιση και, άρα, η πληρωμή των δανείων, αλλά η εκτέλεση, δηλαδή ο πλειστηριασμός σε πολύ μικρότερο τελικά ποσό. Εδώ να μην ξεχνάμε και το σχέδιο «ΗΡΑΚΛΗΣ», με την </w:t>
      </w:r>
      <w:proofErr w:type="spellStart"/>
      <w:r w:rsidRPr="00FF3485">
        <w:rPr>
          <w:rFonts w:cstheme="minorHAnsi"/>
          <w:bCs/>
        </w:rPr>
        <w:t>τιτλοποίηση</w:t>
      </w:r>
      <w:proofErr w:type="spellEnd"/>
      <w:r w:rsidRPr="00FF3485">
        <w:rPr>
          <w:rFonts w:cstheme="minorHAnsi"/>
          <w:bCs/>
        </w:rPr>
        <w:t xml:space="preserve"> των δανείων, η οποία, όμως, μπορεί να γίνει και πάλι με κρατική εγγύηση. Που σημαίνει, με απλά λόγια, ότι τα «κόκκινα» </w:t>
      </w:r>
      <w:r w:rsidRPr="00FF3485">
        <w:rPr>
          <w:rFonts w:cstheme="minorHAnsi"/>
          <w:bCs/>
        </w:rPr>
        <w:lastRenderedPageBreak/>
        <w:t>δάνεια είναι μια «ανοιχτή πληγή» για την οικονομία, η οποία δεν συνυπολογίζεται επαρκώς και σίγουρα όχι με τα σωστά μέτρα στον εξεταζόμενο Προϋπολογισμό.</w:t>
      </w:r>
    </w:p>
    <w:p w:rsidR="00FF3485" w:rsidRPr="00FF3485" w:rsidRDefault="00FF3485" w:rsidP="00FF3485">
      <w:pPr>
        <w:spacing w:line="276" w:lineRule="auto"/>
        <w:ind w:firstLine="720"/>
        <w:jc w:val="both"/>
        <w:rPr>
          <w:rFonts w:cstheme="minorHAnsi"/>
          <w:bCs/>
        </w:rPr>
      </w:pPr>
      <w:r w:rsidRPr="00FF3485">
        <w:rPr>
          <w:rFonts w:cstheme="minorHAnsi"/>
          <w:bCs/>
        </w:rPr>
        <w:t>Υγεία και αγροτικά. Να σημειώσω σύντομα και μια σπουδαία παρατήρηση σε δυο κορυφαίους πυλώνες, αυτόν της αγροτικής οικονομίας και αυτόν της υγείας. Διαλέγω αυτά τα δυο παραδείγματα, διότι έχουν σημασία σε όλη την ελληνική Επικράτεια. Στο πρώτο, στη στήριξη της αγροτικής ανάπτυξης, η Κυβέρνηση σημειώνει μια τεράστια απουσία. Ήδη διανύουμε την εποχή που η ΚΑΠ, η Κοινή Αγροτική Πολιτική, έφερε αιφνιδιαστικά τη μείωση των επιδοτήσεων των αγροτών κατά 30%, και παρατηρούμε ότι στον Προϋπολογισμό του 2024 θα έχουμε μείωση των κονδυλίων, αντί να χρηματοδοτηθούν δράσεις, που θα μπορούσαν να αντισταθμίσουν αυτές τις απώλειες του αγροτικού κόσμου. Ουσιαστικά, απουσιάζει η βούληση της Κυβέρνησης να ενισχύσει την ελληνική επαρχία και την αγροτική ανάπτυξη.</w:t>
      </w:r>
    </w:p>
    <w:p w:rsidR="0091447E" w:rsidRDefault="00FF3485" w:rsidP="00FF3485">
      <w:pPr>
        <w:spacing w:line="276" w:lineRule="auto"/>
        <w:ind w:firstLine="720"/>
        <w:jc w:val="both"/>
      </w:pPr>
      <w:r w:rsidRPr="00FF3485">
        <w:rPr>
          <w:rFonts w:cstheme="minorHAnsi"/>
          <w:bCs/>
        </w:rPr>
        <w:t>Την ίδια στιγμή, στην Εισηγητική Έκθεση τονίζεται ότι βασικοί κλάδοι οικονομικής δραστηριότητας που συνέβαλαν στην αύξηση της απασχόλησης ήταν η γεωργία και η δασοκομία, αλλά και η αλιεία. Ποια τα κίνητρα, λοιπόν, και ποια ανάπτυξη, ποια μείωση ανεργίας, όταν τα κονδύλια στον κλάδο των αγροτών μειώνονται; Θυμίζω ότι μόλις 1,5 χρόνο πριν στην Ολλανδία, μία από τις χώρες με τη μεγαλύτερη εξαγωγική δραστηριότητα στα φρέσκα τρόφιμα, παρατηρήθηκε το φαινόμενο εγκατάλειψης μεγάλων εκτάσεων φρέσκων λαχανικών, λόγω του ασύμφορου πλέον των τιμών παραγωγής.</w:t>
      </w:r>
    </w:p>
    <w:p w:rsidR="00FF3485" w:rsidRPr="00FF3485" w:rsidRDefault="00FF3485" w:rsidP="00FF3485">
      <w:pPr>
        <w:spacing w:line="276" w:lineRule="auto"/>
        <w:ind w:firstLine="720"/>
        <w:jc w:val="both"/>
        <w:rPr>
          <w:rFonts w:cstheme="minorHAnsi"/>
          <w:bCs/>
        </w:rPr>
      </w:pPr>
      <w:r>
        <w:rPr>
          <w:rFonts w:cstheme="minorHAnsi"/>
          <w:bCs/>
        </w:rPr>
        <w:t>Α</w:t>
      </w:r>
      <w:r w:rsidRPr="00FF3485">
        <w:rPr>
          <w:rFonts w:cstheme="minorHAnsi"/>
          <w:bCs/>
        </w:rPr>
        <w:t>υτό το φαινόμενο έχει ξεκινήσει να συμβαίνει και εδώ, στην ελληνική επαρχία, αφού δεν εξασφαλίζονται κίνητρα για σοβαρή οικονομική ενίσχυση του τομέα. Αντίθετα, η Κυβέρνηση δεν διευκολύνει ούτε καν τη σπορά και τη συγκομιδή, καθώς δεν δίνει λύσεις στις διαρκείς οχλήσεις των παραγωγών για τις άδειες διαμονής των αγροτών γης.</w:t>
      </w:r>
    </w:p>
    <w:p w:rsidR="00FF3485" w:rsidRPr="00FF3485" w:rsidRDefault="00FF3485" w:rsidP="00FF3485">
      <w:pPr>
        <w:spacing w:line="276" w:lineRule="auto"/>
        <w:ind w:firstLine="720"/>
        <w:jc w:val="both"/>
        <w:rPr>
          <w:rFonts w:cstheme="minorHAnsi"/>
          <w:bCs/>
        </w:rPr>
      </w:pPr>
      <w:r w:rsidRPr="00FF3485">
        <w:rPr>
          <w:rFonts w:cstheme="minorHAnsi"/>
          <w:bCs/>
        </w:rPr>
        <w:t>Για τον τομέα της Υγείας,</w:t>
      </w:r>
      <w:r w:rsidRPr="00FF3485">
        <w:rPr>
          <w:rFonts w:cstheme="minorHAnsi"/>
          <w:b/>
          <w:bCs/>
        </w:rPr>
        <w:t xml:space="preserve"> </w:t>
      </w:r>
      <w:r w:rsidRPr="00FF3485">
        <w:rPr>
          <w:rFonts w:cstheme="minorHAnsi"/>
          <w:bCs/>
        </w:rPr>
        <w:t>από την άλλη, εμφανίζεται στον Προϋπολογισμό μια αύξηση σε σύγκριση με πέρυσι, χωρίς όμως, να υπάρχει η παραμικρή εξειδίκευση αν αυτά τα επιπλέον διαθέσιμα θα αφορούν σε κτηριακές αποκαταστάσεις, σε προσλήψεις για την υποστελέχωση των νοσοκομείων σε ιατρούς και νοσηλευτές ή στην αγορά βασικών υλικών και φαρμάκων ή μηχανημάτων. Όλα αυτά σε έναν κλάδο που στενάζει και που είναι ήδη βαριά τραυματισμένος εδώ και 3 χρόνια από την πανδημία, και θα διατηρήσω τις σπουδαίες επιφυλάξεις μου αν αυτή η αύξηση που περιγράφεται στον Προϋπολογισμό επαρκεί για την κάλυψη των αναγκών του τομέα της Υγείας.</w:t>
      </w:r>
    </w:p>
    <w:p w:rsidR="00FF3485" w:rsidRPr="00FF3485" w:rsidRDefault="00FF3485" w:rsidP="00FF3485">
      <w:pPr>
        <w:spacing w:line="276" w:lineRule="auto"/>
        <w:ind w:firstLine="720"/>
        <w:jc w:val="both"/>
        <w:rPr>
          <w:rFonts w:cstheme="minorHAnsi"/>
          <w:bCs/>
        </w:rPr>
      </w:pPr>
      <w:r w:rsidRPr="00FF3485">
        <w:rPr>
          <w:rFonts w:cstheme="minorHAnsi"/>
          <w:bCs/>
        </w:rPr>
        <w:t>Φορολογία και μικρές Επιχειρήσεις. Είναι νομίζω αναμφίβολο, και άφησα για το τέλος το πιο επίκαιρο, ότι ο Προϋπολογισμός αυτός φέρει με μεγάλα «μελανά» γράμματα για την ιστορία της χώρας τον υπότιτλο «φορολογική μεταρρύθμιση». Ένα δίκαιο και ισότιμο φορολογικό σύστημα δεν είναι τελικά ο στόχος αυτής της Κυβέρνησης, που με μια κρυφή ατζέντα, λίγους μήνες μετά την εκλογή της μας δείχνει ότι ήρθε για να διευρύνει τις ανισότητες στον χώρο της φορολογίας. Τις αυξήσεις μισθών δεν τις εξασφάλισε η υγιής οικονομική πολιτική και οι στερήσεις των πολιτών όλα αυτά τα χρόνια; Περιμένετε οι μικρές, μικρομεσαίες επιχειρήσεις και οι ατομικές επιχειρήσεις να γεμίσουν τα ταμεία, με την επαναφορά του κριτηρίου του τεκμαρτού εισοδήματος και μάλιστα αναδρομικά για το τρέχον έτος; Αυτή είναι η σταθερότητα της οικονομίας που ευαγγελίζεται η Κυβέρνηση;</w:t>
      </w:r>
    </w:p>
    <w:p w:rsidR="00FF3485" w:rsidRPr="00FF3485" w:rsidRDefault="00FF3485" w:rsidP="00FF3485">
      <w:pPr>
        <w:spacing w:line="276" w:lineRule="auto"/>
        <w:ind w:firstLine="720"/>
        <w:jc w:val="both"/>
        <w:rPr>
          <w:rFonts w:cstheme="minorHAnsi"/>
          <w:bCs/>
        </w:rPr>
      </w:pPr>
      <w:r w:rsidRPr="00FF3485">
        <w:rPr>
          <w:rFonts w:cstheme="minorHAnsi"/>
          <w:bCs/>
        </w:rPr>
        <w:lastRenderedPageBreak/>
        <w:t>Σε μια παγκόσμια πρωτοτυπία, «αυξήσατε» τα εισοδήματα των μικρομεσαίων επιχειρήσεων, μόνο που τα αυξήσατε «στα χαρτιά»,</w:t>
      </w:r>
      <w:r w:rsidRPr="00FF3485">
        <w:rPr>
          <w:rFonts w:cstheme="minorHAnsi"/>
          <w:b/>
          <w:bCs/>
        </w:rPr>
        <w:t xml:space="preserve"> </w:t>
      </w:r>
      <w:r w:rsidRPr="00FF3485">
        <w:rPr>
          <w:rFonts w:cstheme="minorHAnsi"/>
          <w:bCs/>
        </w:rPr>
        <w:t xml:space="preserve">για να εισπράττετε φόρους επί τεκμαρτών - φανταστικών εισοδημάτων. Με το μέτρο αυτό, θεωρώ δεδομένο ότι σε ένα χρόνο από τώρα η ανεργία θα εκτιναχθεί, καθώς το να έχει μια μικρή επιχείρηση έναν υπάλληλο, εκτός των επιβαρύνσεων της ασφάλισης, θα της δημιουργεί και έξτρα κριτήριο φορολόγησης. Η Κυβέρνηση συνεχίζει με τον τρόπο αυτό να τροφοδοτεί την ακρίβεια και να μειώνει το πραγματικό εισόδημα των πολιτών με τα </w:t>
      </w:r>
      <w:proofErr w:type="spellStart"/>
      <w:r w:rsidRPr="00FF3485">
        <w:rPr>
          <w:rFonts w:cstheme="minorHAnsi"/>
          <w:bCs/>
        </w:rPr>
        <w:t>υπερέσοδα</w:t>
      </w:r>
      <w:proofErr w:type="spellEnd"/>
      <w:r w:rsidRPr="00FF3485">
        <w:rPr>
          <w:rFonts w:cstheme="minorHAnsi"/>
          <w:bCs/>
        </w:rPr>
        <w:t xml:space="preserve"> από τους έμμεσους φόρους, αλλά και με τη διατήρηση των συντελεστών ΦΠΑ στα υψηλότερα επίπεδα της Ε.Ε..</w:t>
      </w:r>
    </w:p>
    <w:p w:rsidR="00FF3485" w:rsidRPr="00FF3485" w:rsidRDefault="00FF3485" w:rsidP="00FF3485">
      <w:pPr>
        <w:spacing w:line="276" w:lineRule="auto"/>
        <w:ind w:firstLine="720"/>
        <w:jc w:val="both"/>
        <w:rPr>
          <w:rFonts w:cstheme="minorHAnsi"/>
          <w:bCs/>
        </w:rPr>
      </w:pPr>
      <w:r w:rsidRPr="00FF3485">
        <w:rPr>
          <w:rFonts w:cstheme="minorHAnsi"/>
          <w:bCs/>
        </w:rPr>
        <w:t xml:space="preserve">Το 24% είναι ο τρίτος υψηλότερος συντελεστής στην Ευρώπη, Την ίδια στιγμή, κάπου πιο δίπλα, στην ίδια χώρα οι </w:t>
      </w:r>
      <w:proofErr w:type="spellStart"/>
      <w:r w:rsidRPr="00FF3485">
        <w:rPr>
          <w:rFonts w:cstheme="minorHAnsi"/>
          <w:bCs/>
        </w:rPr>
        <w:t>προνομοιούχοι</w:t>
      </w:r>
      <w:proofErr w:type="spellEnd"/>
      <w:r w:rsidRPr="00FF3485">
        <w:rPr>
          <w:rFonts w:cstheme="minorHAnsi"/>
          <w:bCs/>
        </w:rPr>
        <w:t xml:space="preserve"> πολίτες, οι μερισματούχοι από την κερδοφορία των μεγάλων Εμπορικών αλυσίδων, των Διυλιστηρίων και των Τραπεζών, φορολογούνται για τα διανεμόμενα μερίσματά τους με 5%, το δεύτερο χαμηλότερο συντελεστή στην Ευρωπαϊκή Ένωση. Βεβαίως, για τους μερισματούχους των πολύ μεγάλων επιχειρήσεων έχει μεριμνήσει ειδικά η Κυβέρνηση, αφού ολόκληρο το Ταμείο Ανάκαμψης, σχεδιάστηκε «κομμένο και ραμμένο» στα μέτρα τους. </w:t>
      </w:r>
    </w:p>
    <w:p w:rsidR="00FF3485" w:rsidRPr="00FF3485" w:rsidRDefault="00FF3485" w:rsidP="00FF3485">
      <w:pPr>
        <w:spacing w:line="276" w:lineRule="auto"/>
        <w:ind w:firstLine="720"/>
        <w:jc w:val="both"/>
        <w:rPr>
          <w:rFonts w:cstheme="minorHAnsi"/>
          <w:bCs/>
        </w:rPr>
      </w:pPr>
      <w:r w:rsidRPr="00FF3485">
        <w:rPr>
          <w:rFonts w:cstheme="minorHAnsi"/>
          <w:bCs/>
        </w:rPr>
        <w:t xml:space="preserve">Η ρευστότητα κατευθύνεται σε πολύ λίγες μεγάλες επιχειρήσεις, ενώ οι υπόλοιποι καταδικάζονται σε σταδιακή ασφυξία. Σε αυτό να προσθέσω και τον εμπαιγμό της Κυβέρνησης για την κατάργηση του τέλους επιτηδεύματος και την, επίσης, ηχηρή σιωπή για τη ρύθμιση χρεών προς το Δημόσιο. Η δική μας πρόταση αφορά σε επαναφορά της ρύθμισης των 120 δόσεων, που θα αποτελέσει ανάσα και για τις επιχειρήσεις και για την οικονομία. Τα αποτελέσματα αυτής της φορολογικής μεταρρύθμισης θα δούμε σε ένα χρόνο από τώρα το αργότερο και τότε δεν θα μιλάμε για Επιτελικό Κράτος, ούτε για λειτουργία Ταμείου Ανάκαμψης και Ανθεκτικότητας, ούτε για ενίσχυση της μικρομεσαίας επιχειρηματικότητας. Θα μιλάμε για εξαφάνιση των μικρών επιχειρήσεων, θα μιλάμε για ευάλωτα νοικοκυριά, θα μιλάμε για φαινόμενα αισχροκέρδειας και για αύξηση της φοροδιαφυγής. </w:t>
      </w:r>
    </w:p>
    <w:p w:rsidR="00FF3485" w:rsidRPr="00FF3485" w:rsidRDefault="00FF3485" w:rsidP="00FF3485">
      <w:pPr>
        <w:spacing w:line="276" w:lineRule="auto"/>
        <w:ind w:firstLine="720"/>
        <w:jc w:val="both"/>
        <w:rPr>
          <w:rFonts w:cstheme="minorHAnsi"/>
          <w:bCs/>
        </w:rPr>
      </w:pPr>
      <w:r w:rsidRPr="00FF3485">
        <w:rPr>
          <w:rFonts w:cstheme="minorHAnsi"/>
          <w:bCs/>
        </w:rPr>
        <w:t xml:space="preserve">Θα θυμίσω ότι μόλις 2 χρόνια πριν ο Πρωθυπουργός έλεγε ότι οι αυξήσεις που θα νιώσουν οι καταναλωτές θα είναι σχεδόν μηδενικές. </w:t>
      </w:r>
      <w:proofErr w:type="spellStart"/>
      <w:r w:rsidRPr="00FF3485">
        <w:rPr>
          <w:rFonts w:cstheme="minorHAnsi"/>
          <w:bCs/>
        </w:rPr>
        <w:t>Παρέλκει</w:t>
      </w:r>
      <w:proofErr w:type="spellEnd"/>
      <w:r w:rsidRPr="00FF3485">
        <w:rPr>
          <w:rFonts w:cstheme="minorHAnsi"/>
          <w:bCs/>
        </w:rPr>
        <w:t xml:space="preserve"> να σχολιάσω το πόσο στενάζουν τα νοικοκυριά και οι επιχειρήσεις από τις αυξήσεις σε καύσιμα, σε ενοίκια, σε πρώτες ύλες, σε φορολογία και σε ασφαλιστικές εισφορές, οι οποίες, επίσης, θα αυξηθούν από 1η Γενάρη του 2024, λόγω πληθωρισμού κατά 8-9 ευρώ.</w:t>
      </w:r>
    </w:p>
    <w:p w:rsidR="00FF3485" w:rsidRPr="00FF3485" w:rsidRDefault="00FF3485" w:rsidP="00FF3485">
      <w:pPr>
        <w:spacing w:line="276" w:lineRule="auto"/>
        <w:ind w:firstLine="720"/>
        <w:jc w:val="both"/>
        <w:rPr>
          <w:rFonts w:cstheme="minorHAnsi"/>
        </w:rPr>
      </w:pPr>
      <w:r w:rsidRPr="00FF3485">
        <w:rPr>
          <w:rFonts w:cstheme="minorHAnsi"/>
        </w:rPr>
        <w:t>Η Κυβέρνηση της Νέας Δημοκρατίας έχει καταρτίσει προϋπολογισμούς τα τελευταία χρόνια, που απογειώνουν δυσανάλογα την έμμεση φορολογία στα μικρομεσαία και πλέον ευάλωτα νοικοκυριά. Αυτή είναι μια συνειδητή επιλογή της Κυβέρνησής σας, που δεν δίνει «ανάσα» στα χαμηλά εισοδήματα, δεν δίνει καμία προοπτική στη μικρομεσαία επιχειρηματικότητα, δεν στηρίζει τους αδύναμους, αλλά διευρύνει τις ανισότητες και το χάσμα των εισοδημάτων, με βέβαιο αντίκτυπο στην κοινωνική συνοχή της χώρας.</w:t>
      </w:r>
    </w:p>
    <w:p w:rsidR="00FF3485" w:rsidRPr="00FF3485" w:rsidRDefault="00FF3485" w:rsidP="00FF3485">
      <w:pPr>
        <w:spacing w:line="276" w:lineRule="auto"/>
        <w:ind w:firstLine="720"/>
        <w:jc w:val="both"/>
        <w:rPr>
          <w:rFonts w:cstheme="minorHAnsi"/>
        </w:rPr>
      </w:pPr>
      <w:r w:rsidRPr="00FF3485">
        <w:rPr>
          <w:rFonts w:cstheme="minorHAnsi"/>
        </w:rPr>
        <w:t>Αυτά που προτείνουμε εμείς, το ΠΑΣΟΚ, μέσα σε αυτές τις συνθήκες αξιολογούνται από την κοινωνία, παρότι η Κυβέρνηση αδιαφορεί για το δυσβάσταχτο οικονομικό περιβάλλον που διαμορφώνεται στην ελληνική αγορά με δική της ευθύνη. Μια αγορά και μια οικονομία που, αν δεν στηριχθεί επαρκώς, πολλές επιχειρήσεις θα βρεθούν αντιμέτωπες με «λουκέτο». Σας ευχαριστώ.</w:t>
      </w:r>
    </w:p>
    <w:p w:rsidR="0091447E" w:rsidRDefault="0091447E" w:rsidP="00903CD9">
      <w:pPr>
        <w:spacing w:line="276" w:lineRule="auto"/>
        <w:ind w:firstLine="720"/>
        <w:jc w:val="both"/>
        <w:rPr>
          <w:rFonts w:cstheme="minorHAnsi"/>
        </w:rPr>
      </w:pPr>
      <w:r w:rsidRPr="00574146">
        <w:rPr>
          <w:rFonts w:cstheme="minorHAnsi"/>
          <w:b/>
        </w:rPr>
        <w:lastRenderedPageBreak/>
        <w:t>ΑΠΟΣΤΟΛΟΣ ΒΕΣΥΡΟΠΟΥΛΟΣ (Πρόεδρος της Επιτροπής):</w:t>
      </w:r>
      <w:r>
        <w:rPr>
          <w:rFonts w:cstheme="minorHAnsi"/>
        </w:rPr>
        <w:t xml:space="preserve"> Τον λόγο έχει η κυρία Μανωλάκου.</w:t>
      </w:r>
    </w:p>
    <w:p w:rsidR="0091447E" w:rsidRDefault="00C64AB5" w:rsidP="00F02822">
      <w:pPr>
        <w:spacing w:line="276" w:lineRule="auto"/>
        <w:ind w:firstLine="720"/>
        <w:jc w:val="both"/>
      </w:pPr>
      <w:r w:rsidRPr="002912FC">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Pr="00C64AB5">
        <w:rPr>
          <w:rFonts w:ascii="Calibri" w:hAnsi="Calibr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w:t>
      </w:r>
      <w:proofErr w:type="spellStart"/>
      <w:r w:rsidRPr="00C64AB5">
        <w:rPr>
          <w:rFonts w:ascii="Calibri" w:hAnsi="Calibri"/>
        </w:rPr>
        <w:t>Τσαμπίκα</w:t>
      </w:r>
      <w:proofErr w:type="spellEnd"/>
      <w:r w:rsidRPr="00C64AB5">
        <w:rPr>
          <w:rFonts w:ascii="Calibri" w:hAnsi="Calibri"/>
        </w:rPr>
        <w:t xml:space="preserve"> (Μίκα), Καββαδάς Αθανάσιος, Καραγκούνης Κωνσταντίνος (Κώστας), Καραμανλή Άννα, Καράογλου Θεόδωρος, Καρασμάνης Γεώργιος, Κοτρωνιάς Γεώργιος, Κρητικός Νεοκλής, Κωτσός Γεώργιος,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Καραμέρος Γεώργιος, Μαμουλάκης Χαράλαμπος (Χάρης), Παππάς Νικόλαος, </w:t>
      </w:r>
      <w:r>
        <w:rPr>
          <w:rFonts w:ascii="Calibri" w:hAnsi="Calibri"/>
        </w:rPr>
        <w:t>Νοτοπούλου Αικατερίνη,</w:t>
      </w:r>
      <w:r w:rsidRPr="00C64AB5">
        <w:rPr>
          <w:rFonts w:ascii="Calibri" w:hAnsi="Calibri"/>
        </w:rPr>
        <w:t xml:space="preserve"> Αποστολάκη Ελένη-Μαρία (Μιλένα), Βατσινά Ελένη, Γερουλάνος Παύλος, Κατρίνης Μιχαήλ, Κουκουλόπουλος Παρασκευάς (Πάρις), Σταρακά Χριστίνα, Καραθανασόπουλος Νικόλαος, Μανωλάκου Διαμάντω, </w:t>
      </w:r>
      <w:r>
        <w:rPr>
          <w:rFonts w:ascii="Calibri" w:hAnsi="Calibri"/>
        </w:rPr>
        <w:t>Δελής Ιωάννης</w:t>
      </w:r>
      <w:r w:rsidRPr="00C64AB5">
        <w:rPr>
          <w:rFonts w:ascii="Calibri" w:hAnsi="Calibri"/>
        </w:rPr>
        <w:t xml:space="preserve">, Τσοκάνης Χρήστος, Βιλιάρδος Βασίλειος, Φωτόπουλος Στυλιανός, Κόντης Ιωάννης, Χαλκιάς Αθανάσιος, Βορύλλας Ανδρέας, Καζαμίας Αλέξανδρος, Καραγεωργοπούλου Ελένη, </w:t>
      </w:r>
      <w:r w:rsidR="00192F67" w:rsidRPr="00C64AB5">
        <w:rPr>
          <w:rFonts w:ascii="Calibri" w:hAnsi="Calibri"/>
        </w:rPr>
        <w:t xml:space="preserve">Τσακαλώτος Ευκλείδης </w:t>
      </w:r>
      <w:r>
        <w:rPr>
          <w:rFonts w:ascii="Calibri" w:hAnsi="Calibri"/>
        </w:rPr>
        <w:t>και</w:t>
      </w:r>
      <w:r w:rsidR="00192F67" w:rsidRPr="00192F67">
        <w:rPr>
          <w:rFonts w:ascii="Calibri" w:hAnsi="Calibri"/>
        </w:rPr>
        <w:t xml:space="preserve"> </w:t>
      </w:r>
      <w:r w:rsidR="00192F67" w:rsidRPr="00C64AB5">
        <w:rPr>
          <w:rFonts w:ascii="Calibri" w:hAnsi="Calibri"/>
        </w:rPr>
        <w:t>Χουρδάκης Μιχαήλ</w:t>
      </w:r>
      <w:r w:rsidRPr="00C64AB5">
        <w:rPr>
          <w:rFonts w:ascii="Calibri" w:hAnsi="Calibri"/>
        </w:rPr>
        <w:t>.</w:t>
      </w:r>
    </w:p>
    <w:p w:rsidR="00C75A59" w:rsidRPr="00C75A59" w:rsidRDefault="0091447E" w:rsidP="00C75A59">
      <w:pPr>
        <w:spacing w:line="276" w:lineRule="auto"/>
        <w:ind w:firstLine="851"/>
        <w:jc w:val="both"/>
        <w:rPr>
          <w:rFonts w:cstheme="minorHAnsi"/>
        </w:rPr>
      </w:pPr>
      <w:r w:rsidRPr="00A626B8">
        <w:rPr>
          <w:rFonts w:cstheme="minorHAnsi"/>
          <w:b/>
        </w:rPr>
        <w:t xml:space="preserve">ΔΙΑΜΑΝΤΩ ΜΑΝΩΛΑΚΟΥ(Ειδική Εισηγήτρια </w:t>
      </w:r>
      <w:r>
        <w:rPr>
          <w:rFonts w:cstheme="minorHAnsi"/>
          <w:b/>
        </w:rPr>
        <w:t xml:space="preserve">της Κ.Ο. </w:t>
      </w:r>
      <w:r w:rsidRPr="00A626B8">
        <w:rPr>
          <w:rFonts w:cstheme="minorHAnsi"/>
          <w:b/>
        </w:rPr>
        <w:t>του ΚΚΕ):</w:t>
      </w:r>
      <w:r>
        <w:rPr>
          <w:rFonts w:cstheme="minorHAnsi"/>
        </w:rPr>
        <w:t xml:space="preserve"> </w:t>
      </w:r>
      <w:r w:rsidR="00C75A59" w:rsidRPr="00C75A59">
        <w:rPr>
          <w:rFonts w:cstheme="minorHAnsi"/>
          <w:bCs/>
        </w:rPr>
        <w:t xml:space="preserve">Ο Προϋπολογισμός του 2024 παρουσιάζεται </w:t>
      </w:r>
      <w:r w:rsidR="00C75A59" w:rsidRPr="00C75A59">
        <w:rPr>
          <w:rFonts w:cstheme="minorHAnsi"/>
        </w:rPr>
        <w:t xml:space="preserve">σε συνθήκες που ξεδιπλώνεται ήδη η αντιλαϊκή επίθεση από την Κυβέρνηση, με μπαράζ νομοσχεδίων και μέτρων για τη στήριξη της καπιταλιστικής κερδοφορίας, ενώ πολλαπλασιάζονται τα σημάδια μιας ακόμα καπιταλιστικής οικονομικής κρίσης. Δίνεται σε μια περίοδο που αυξάνεται η πιθανότητα ύφεσης στην Ευρωζώνη, με τον ΟΟΣΑ σε νέα έκθεσή του να προβλέπει ότι η ανάπτυξη της παγκόσμιας οικονομίας θα επιβραδυνθεί το 2024. Για την Ευρωζώνη προβλέπει σημαντική επιβράδυνση των ρυθμών ανάπτυξης. Για τη Γερμανία συρρίκνωση 0,2% φέτος, ουσιαστικά βρίσκεται ήδη σε φάση ύφεσης. </w:t>
      </w:r>
    </w:p>
    <w:p w:rsidR="00C75A59" w:rsidRPr="00C75A59" w:rsidRDefault="00C75A59" w:rsidP="00C75A59">
      <w:pPr>
        <w:spacing w:line="276" w:lineRule="auto"/>
        <w:ind w:firstLine="851"/>
        <w:jc w:val="both"/>
        <w:rPr>
          <w:rFonts w:cstheme="minorHAnsi"/>
        </w:rPr>
      </w:pPr>
      <w:r w:rsidRPr="00C75A59">
        <w:rPr>
          <w:rFonts w:cstheme="minorHAnsi"/>
        </w:rPr>
        <w:t>Ταυτόχρονα, διατηρούνται η ακρίβεια, οι υψηλές τιμές, διαμορφώνοντας μια κατάσταση που προσεγγίζει το στασιμοπληθωρισμό, ενώ στα μέσα Σεπτέμβρη η Ευρωπαϊκή Κεντρική Τράπεζα, ΕΚΤ, ανακοίνωσε τη δέκατη κατά σειρά αύξηση των επιτοκίων της, με το βασικό επιτόκιο να διαμορφώνεται πλέον στο 4%, ξεπερνώντας το επίπεδο που ήταν το 2001, επιβαρύνοντας και άλλο τα λαϊκά στρώματα που έχουν στεγαστικό ή καταναλωτικό δάνειο. Αρνητικά σημάδια καταγράφονται και στις ΗΠΑ, στο πλαίσιο της γενικότερης επιβράδυνσης του ρυθμού ανάπτυξης του παγκόσμιου ΑΕΠ και του όγκου του διεθνούς εμπορίου αγαθών και υπηρεσιών.</w:t>
      </w:r>
    </w:p>
    <w:p w:rsidR="00C75A59" w:rsidRPr="00C75A59" w:rsidRDefault="00C75A59" w:rsidP="00C75A59">
      <w:pPr>
        <w:spacing w:line="276" w:lineRule="auto"/>
        <w:ind w:firstLine="851"/>
        <w:jc w:val="both"/>
        <w:rPr>
          <w:rFonts w:cstheme="minorHAnsi"/>
        </w:rPr>
      </w:pPr>
      <w:r w:rsidRPr="00C75A59">
        <w:rPr>
          <w:rFonts w:cstheme="minorHAnsi"/>
        </w:rPr>
        <w:t xml:space="preserve">Σε διεθνές επίπεδο, με γρήγορους ρυθμούς κλιμακώνεται η αντιπαράθεση στο έδαφος της ιμπεριαλιστικής πολεμικής σύγκρουσης ΗΠΑ - ΕΕ με τη Ρωσία στην Ουκρανία, ενώ ο πόλεμος στη Μέση Ανατολή, με το κράτος-δολοφόνο, το Ισραήλ, να συνεχίζει τις θηριωδίες εξαφάνισης του Παλαιστινιακού λαού. Ακόμη και λίγες ώρες πριν τεθεί σε εφαρμογή η συμφωνία για μια προσωρινή κατάπαυση του πυρός, έπληξε σχολείο του ΟΗΕ στον προσφυγικό καταυλισμό της </w:t>
      </w:r>
      <w:proofErr w:type="spellStart"/>
      <w:r w:rsidRPr="00C75A59">
        <w:rPr>
          <w:rFonts w:cstheme="minorHAnsi"/>
          <w:bCs/>
        </w:rPr>
        <w:t>Τζαμπαλίγια</w:t>
      </w:r>
      <w:proofErr w:type="spellEnd"/>
      <w:r w:rsidRPr="00C75A59">
        <w:rPr>
          <w:rFonts w:cstheme="minorHAnsi"/>
          <w:bCs/>
        </w:rPr>
        <w:t>.</w:t>
      </w:r>
      <w:r w:rsidRPr="00C75A59">
        <w:rPr>
          <w:rFonts w:cstheme="minorHAnsi"/>
        </w:rPr>
        <w:t xml:space="preserve">  Αλλά και οι δηλώσεις αξιωματούχων του Ισραήλ ότι η επίθεση δεν τελείωσε, αλλά θα συνεχιστεί μετά το τέλος της συμφωνίας, δεν </w:t>
      </w:r>
      <w:r w:rsidRPr="00C75A59">
        <w:rPr>
          <w:rFonts w:cstheme="minorHAnsi"/>
        </w:rPr>
        <w:lastRenderedPageBreak/>
        <w:t>μπορούν να δημιουργούν εφησυχασμό. Γιατί πάνω στις πλάτες των λαών της περιοχής ξεδιπλώνονται οι ιμπεριαλιστικοί ανταγωνισμοί, που ίσως οδηγήσουν σε γενίκευση του πολέμου. Συνεπώς, το τοπίο είναι ρευστό.</w:t>
      </w:r>
    </w:p>
    <w:p w:rsidR="00C75A59" w:rsidRPr="00C75A59" w:rsidRDefault="00C75A59" w:rsidP="00C75A59">
      <w:pPr>
        <w:spacing w:line="276" w:lineRule="auto"/>
        <w:ind w:firstLine="851"/>
        <w:jc w:val="both"/>
        <w:rPr>
          <w:rFonts w:cstheme="minorHAnsi"/>
          <w:bCs/>
        </w:rPr>
      </w:pPr>
      <w:r w:rsidRPr="00C75A59">
        <w:rPr>
          <w:rFonts w:cstheme="minorHAnsi"/>
        </w:rPr>
        <w:t xml:space="preserve">Σε αυτές τις συνθήκες, η κατάκτηση της επενδυτικής βαθμίδας και η επαναδιαπραγμάτευση για την αύξηση της χρηματοδότησης από το Ταμείο Ανάκαμψης, για τα οποία πανηγυρίζετε, προϋποθέτουν τη διατήρηση των ματωμένων πλεονασμάτων και θα σημάνουν για το λαό νέα φορολογική αφαίμαξη και νέες περικοπές στις κρατικές δαπάνες. Αυτά λοιπόν αποτυπώνονται και στο σχέδιο του Προϋπολογισμού. </w:t>
      </w:r>
      <w:r w:rsidRPr="00C75A59">
        <w:rPr>
          <w:rFonts w:cstheme="minorHAnsi"/>
          <w:bCs/>
        </w:rPr>
        <w:t xml:space="preserve">Το «κουστούμι» του Προϋπολογισμού 2024 είναι κομμένο και ραμμένο, πλήρως προσαρμοσμένο στα συμφέροντα των επιχειρηματικών όμιλόν, για τους οποίους προβλέπονται νέες παχυλές επιδοτήσεις, διατήρηση και ενίσχυση με νέες προκλητικές φοροαπαλλαγές, φθηνό εργατικό δυναμικό και στήριξη εξασφαλισμένων κερδοφόρων επενδύσεων. </w:t>
      </w:r>
    </w:p>
    <w:p w:rsidR="0091447E" w:rsidRDefault="00C75A59" w:rsidP="00C75A59">
      <w:pPr>
        <w:spacing w:line="276" w:lineRule="auto"/>
        <w:ind w:firstLine="851"/>
        <w:jc w:val="both"/>
        <w:rPr>
          <w:rFonts w:cstheme="minorHAnsi"/>
        </w:rPr>
      </w:pPr>
      <w:r w:rsidRPr="00C75A59">
        <w:rPr>
          <w:rFonts w:cstheme="minorHAnsi"/>
          <w:bCs/>
        </w:rPr>
        <w:t>Μπορεί να πανηγυρίζετε ότι ο ρυθμός ανάπτυξης για το 2024 θα είναι 2,9% και τ</w:t>
      </w:r>
      <w:r w:rsidRPr="00C75A59">
        <w:rPr>
          <w:rFonts w:cstheme="minorHAnsi"/>
        </w:rPr>
        <w:t>ο </w:t>
      </w:r>
      <w:r w:rsidRPr="00C75A59">
        <w:rPr>
          <w:rFonts w:cstheme="minorHAnsi"/>
          <w:bCs/>
        </w:rPr>
        <w:t>Ακαθάριστο Εγχώριο Προϊόν</w:t>
      </w:r>
      <w:r w:rsidRPr="00C75A59">
        <w:rPr>
          <w:rFonts w:cstheme="minorHAnsi"/>
        </w:rPr>
        <w:t xml:space="preserve"> σε ονομαστικούς όρους να εκτιμάτε ότι θα αυξηθεί κατά 11 </w:t>
      </w:r>
      <w:r w:rsidRPr="00C75A59">
        <w:rPr>
          <w:rFonts w:cstheme="minorHAnsi"/>
          <w:bCs/>
        </w:rPr>
        <w:t>δις το 2024, όμως αυτό δεν σημαίνει ότι εργατοϋπάλληλοι και τα λαϊκά στρωματά θα καρπωθούν οφέλη και θα βελτιωθεί το εισόδημα τους. Ήδη η ακρίβεια και ο</w:t>
      </w:r>
      <w:r w:rsidRPr="00C75A59">
        <w:rPr>
          <w:rFonts w:cstheme="minorHAnsi"/>
        </w:rPr>
        <w:t> </w:t>
      </w:r>
      <w:r w:rsidRPr="00C75A59">
        <w:rPr>
          <w:rFonts w:cstheme="minorHAnsi"/>
          <w:bCs/>
        </w:rPr>
        <w:t>πληθωρισμός</w:t>
      </w:r>
      <w:r w:rsidRPr="00C75A59">
        <w:rPr>
          <w:rFonts w:cstheme="minorHAnsi"/>
        </w:rPr>
        <w:t> τρώνε το λαϊκό εισόδημα, η φτώχεια αυξάνει και διευρύνεται. Ταυτόχρονα, ο Προϋπολογισμός προβλέπει 6,2 δις επιπλέον φόρους και εκτίναξη των εσόδων από τον ΦΠΑ. Αντί η Κυβέρνηση να καταργήσει τον ΦΠΑ σε βασικά καταναλωτικά προϊόντα, αφού η ακρίβεια έχει τσακίσει το λαϊκό εισόδημα, </w:t>
      </w:r>
      <w:r w:rsidRPr="00C75A59">
        <w:rPr>
          <w:rFonts w:cstheme="minorHAnsi"/>
          <w:bCs/>
        </w:rPr>
        <w:t>προχωρά, από 1/1/2024, σε αύξηση του ΦΠΑ στα μη αλκοολούχα ποτά, στα αναψυκτικά και στο νερό με ανθρακικό</w:t>
      </w:r>
      <w:r w:rsidRPr="00C75A59">
        <w:rPr>
          <w:rFonts w:cstheme="minorHAnsi"/>
        </w:rPr>
        <w:t xml:space="preserve"> που </w:t>
      </w:r>
      <w:proofErr w:type="spellStart"/>
      <w:r w:rsidRPr="00C75A59">
        <w:rPr>
          <w:rFonts w:cstheme="minorHAnsi"/>
        </w:rPr>
        <w:t>σερβίρονται</w:t>
      </w:r>
      <w:proofErr w:type="spellEnd"/>
      <w:r w:rsidRPr="00C75A59">
        <w:rPr>
          <w:rFonts w:cstheme="minorHAnsi"/>
        </w:rPr>
        <w:t xml:space="preserve"> από επιχειρήσεις μ</w:t>
      </w:r>
      <w:r>
        <w:rPr>
          <w:rFonts w:cstheme="minorHAnsi"/>
        </w:rPr>
        <w:t xml:space="preserve">αζικής εστίασης, από 13% σε 24%, </w:t>
      </w:r>
      <w:r w:rsidR="0091447E">
        <w:rPr>
          <w:rFonts w:cstheme="minorHAnsi"/>
        </w:rPr>
        <w:t>π</w:t>
      </w:r>
      <w:r w:rsidR="0091447E" w:rsidRPr="00571C74">
        <w:rPr>
          <w:rFonts w:cstheme="minorHAnsi"/>
        </w:rPr>
        <w:t>ολύ υψηλός φόρος</w:t>
      </w:r>
      <w:r w:rsidR="0091447E">
        <w:rPr>
          <w:rFonts w:cstheme="minorHAnsi"/>
        </w:rPr>
        <w:t>.</w:t>
      </w:r>
    </w:p>
    <w:p w:rsidR="00C75A59" w:rsidRPr="00C75A59" w:rsidRDefault="00C75A59" w:rsidP="00C75A59">
      <w:pPr>
        <w:spacing w:line="276" w:lineRule="auto"/>
        <w:ind w:firstLine="720"/>
        <w:jc w:val="both"/>
        <w:rPr>
          <w:rFonts w:ascii="Calibri" w:eastAsia="Calibri" w:hAnsi="Calibri" w:cs="Arial"/>
          <w:bCs/>
        </w:rPr>
      </w:pPr>
      <w:r w:rsidRPr="00C75A59">
        <w:rPr>
          <w:rFonts w:ascii="Calibri" w:eastAsia="Calibri" w:hAnsi="Calibri" w:cs="Arial"/>
          <w:bCs/>
        </w:rPr>
        <w:t>Προβάλλετε τις «αυξήσεις στους μισθούς» των δημοσίων υπαλλήλων μέσα από την «αναμόρφωση του μισθολογίου» τους. Ωστόσο, οι αυξήσεις που θα δοθούν το 2024 μετά από τόσα χρόνια, είναι της τάξης του 4,87%, κάτι που, ουσιαστικά, προδιαγράφει παράταση του «παγώματος» των μισθών στα ίδια απαράδεκτα επίπεδα που έχουν διαμορφωθεί εδώ και χρόνια, λαμβάνοντας υπόψη και τον πληθωρισμό. Ουσιαστικά, η αύξηση είναι κοροϊδία. Αποτελούν, στην πραγματικότητα, τη μονιμοποίηση όλων των περικοπών της προηγούμενης 12ετίας, τις οποίες εφάρμοσαν διαδοχικά οι κυβερνήσεις ΝΔ - ΣΥΡΙΖΑ - ΠΑΣΟΚ, όπως η κατάργηση του 13ου και του 14ου μισθού. Μόνο το 2022 είχαμε πραγματική μείωση 7,4% του μισθού.</w:t>
      </w:r>
    </w:p>
    <w:p w:rsidR="00C75A59" w:rsidRPr="00C75A59" w:rsidRDefault="00C75A59" w:rsidP="00C75A59">
      <w:pPr>
        <w:spacing w:line="276" w:lineRule="auto"/>
        <w:ind w:firstLine="720"/>
        <w:jc w:val="both"/>
        <w:rPr>
          <w:rFonts w:ascii="Calibri" w:eastAsia="Calibri" w:hAnsi="Calibri" w:cs="Arial"/>
          <w:bCs/>
        </w:rPr>
      </w:pPr>
      <w:r w:rsidRPr="00C75A59">
        <w:rPr>
          <w:rFonts w:ascii="Calibri" w:eastAsia="Calibri" w:hAnsi="Calibri" w:cs="Arial"/>
          <w:bCs/>
        </w:rPr>
        <w:t xml:space="preserve"> Σε ό,τι αφορά την ονομαστική αύξηση στις συντάξεις, είναι μόλις 3%. Δηλαδή , υπολείπεται κατά πολύ του πραγματικού πληθωρισμού και ειδικά των τροφίμων που κινούνται σε διψήφια ποσοστά. Μάλιστα, την ελάχιστη αυτή αύξηση δεν θα λάβουν περίπου 750.000 συνταξιούχοι, δηλαδή το 30% του συνόλου τους, οι οποίοι θα πρέπει να αρκεστούν σε ένα εφάπαξ γιορτινό επίδομα από 100 έως 200 ευρώ.</w:t>
      </w:r>
    </w:p>
    <w:p w:rsidR="00C75A59" w:rsidRPr="00C75A59" w:rsidRDefault="00C75A59" w:rsidP="00C75A59">
      <w:pPr>
        <w:spacing w:line="276" w:lineRule="auto"/>
        <w:ind w:firstLine="720"/>
        <w:jc w:val="both"/>
        <w:rPr>
          <w:rFonts w:ascii="Calibri" w:eastAsia="Calibri" w:hAnsi="Calibri" w:cs="Arial"/>
          <w:bCs/>
        </w:rPr>
      </w:pPr>
      <w:r w:rsidRPr="00C75A59">
        <w:rPr>
          <w:rFonts w:ascii="Calibri" w:eastAsia="Calibri" w:hAnsi="Calibri" w:cs="Arial"/>
          <w:bCs/>
        </w:rPr>
        <w:t xml:space="preserve">Επιπλέον, πέραν της φορολογίας και του πραγματικού πληθωρισμού, οι συνταξιούχοι για άλλη μια φορά θα καταβάλουν το χαράτσι της «εισφοράς αλληλεγγύης» προς το ΑΚΑΓΕ, που το 2024 θα ανέλθει στα 555 εκατ. ευρώ, ενώ καμία αύξηση δεν θα υπάρξει στις επικουρικές συντάξεις. Την ίδια στιγμή, βέβαια, οι ληξιπρόθεσμες οφειλές της Κυβέρνησης προς τους συνταξιούχους για συντάξεις και εφάπαξ τον Σεπτέμβριο του 2023, ανέρχονταν στα 545 εκατ. ευρώ, εξαιτίας της χρόνιας καθυστέρησης απόδοσης των </w:t>
      </w:r>
      <w:r w:rsidRPr="00C75A59">
        <w:rPr>
          <w:rFonts w:ascii="Calibri" w:eastAsia="Calibri" w:hAnsi="Calibri" w:cs="Arial"/>
          <w:bCs/>
        </w:rPr>
        <w:lastRenderedPageBreak/>
        <w:t>συντάξεων, παρά τους ισχυρισμούς για επιτάχυνση των διαδικασιών. Να γιατί σήμερα οι συνταξιούχοι διαδηλώνουν στην Αθήνα από κάθε γωνιά της Ελλάδας, διεκδικώντας αυξήσεις που δικαιούνται για να ζουν με αξιοπρέπεια. Είμαστε μαζί τους.</w:t>
      </w:r>
    </w:p>
    <w:p w:rsidR="00C75A59" w:rsidRPr="00C75A59" w:rsidRDefault="00C75A59" w:rsidP="00C75A59">
      <w:pPr>
        <w:spacing w:line="276" w:lineRule="auto"/>
        <w:ind w:firstLine="720"/>
        <w:jc w:val="both"/>
        <w:rPr>
          <w:rFonts w:ascii="Calibri" w:eastAsia="Calibri" w:hAnsi="Calibri" w:cs="Arial"/>
          <w:bCs/>
        </w:rPr>
      </w:pPr>
      <w:r w:rsidRPr="00C75A59">
        <w:rPr>
          <w:rFonts w:ascii="Calibri" w:eastAsia="Calibri" w:hAnsi="Calibri" w:cs="Arial"/>
          <w:bCs/>
        </w:rPr>
        <w:t xml:space="preserve"> Βέβαια, την ίδια ώρα οι </w:t>
      </w:r>
      <w:proofErr w:type="spellStart"/>
      <w:r w:rsidRPr="00C75A59">
        <w:rPr>
          <w:rFonts w:ascii="Calibri" w:eastAsia="Calibri" w:hAnsi="Calibri" w:cs="Arial"/>
          <w:bCs/>
        </w:rPr>
        <w:t>μεγαλοεπιχειρήσεις</w:t>
      </w:r>
      <w:proofErr w:type="spellEnd"/>
      <w:r w:rsidRPr="00C75A59">
        <w:rPr>
          <w:rFonts w:ascii="Calibri" w:eastAsia="Calibri" w:hAnsi="Calibri" w:cs="Arial"/>
          <w:bCs/>
        </w:rPr>
        <w:t xml:space="preserve"> θα απολαύσουν μείωση κατά 3 μονάδες των εργοδοτικών ασφαλιστικών εισφορών, που θα κοστίσει στον Προϋπολογισμό, δηλαδή στους φορολογούμενους, το ποσό των 871 εκατομμυρίων ευρώ. Το ποσό αυτό είναι διπλάσιο από τη δαπάνη που προκαλεί η αύξηση των συντάξεων, αφού φτάνει τα 430 εκατ. ευρώ. Αλλά και βασικές ανάγκες του λαού, όπως στην υγεία, ανθυγιεινή πολιτική ασκείται και φαίνεται καθαρά στον Προϋπολογισμό. Όσο και αν προσπαθείτε να δημιουργήσετε κάλπικη προσδοκία, </w:t>
      </w:r>
      <w:proofErr w:type="spellStart"/>
      <w:r w:rsidRPr="00C75A59">
        <w:rPr>
          <w:rFonts w:ascii="Calibri" w:eastAsia="Calibri" w:hAnsi="Calibri" w:cs="Arial"/>
          <w:bCs/>
        </w:rPr>
        <w:t>αποδομείται</w:t>
      </w:r>
      <w:proofErr w:type="spellEnd"/>
      <w:r w:rsidRPr="00C75A59">
        <w:rPr>
          <w:rFonts w:ascii="Calibri" w:eastAsia="Calibri" w:hAnsi="Calibri" w:cs="Arial"/>
          <w:bCs/>
        </w:rPr>
        <w:t xml:space="preserve"> από την ίδια την πραγματικότητα που βιώνει ο λαός. </w:t>
      </w:r>
    </w:p>
    <w:p w:rsidR="00C75A59" w:rsidRPr="00C75A59" w:rsidRDefault="00C75A59" w:rsidP="00C75A59">
      <w:pPr>
        <w:spacing w:line="276" w:lineRule="auto"/>
        <w:ind w:firstLine="720"/>
        <w:jc w:val="both"/>
        <w:rPr>
          <w:rFonts w:ascii="Calibri" w:eastAsia="Calibri" w:hAnsi="Calibri" w:cs="Arial"/>
          <w:bCs/>
        </w:rPr>
      </w:pPr>
      <w:r w:rsidRPr="00C75A59">
        <w:rPr>
          <w:rFonts w:ascii="Calibri" w:eastAsia="Calibri" w:hAnsi="Calibri" w:cs="Arial"/>
          <w:bCs/>
        </w:rPr>
        <w:t>Παρουσιάζετε αύξηση δαπανών με επιπλέον 250 εκ. ευρώ σε σχέση με την εκτίμηση του 2023, και όμως αυτά τα επιπλέον αφορούν πληρωμές προμηθειών και όχι βασικών υποδομών και της μόνιμης στελέχωσής τους. Τα αναφέρω γιατί η υποστελέχωση των δημόσιων μονάδων υγείας αναδεικνύεται σαν καθοριστικός παράγοντας για τις ανάγκες της πρόληψης, διάγνωσης, θεραπείας και αποκατάστασης της λαϊκής υγείας. Μαστίζεται, λοιπόν, από υποστελέχωση. Για αυτό οι νοσοκομειακοί γιατροί πάνε στο τέλος του μήνα σε 48ωρη απεργία.</w:t>
      </w:r>
    </w:p>
    <w:p w:rsidR="0091447E" w:rsidRDefault="00C75A59" w:rsidP="00C75A59">
      <w:pPr>
        <w:spacing w:line="276" w:lineRule="auto"/>
        <w:ind w:firstLine="720"/>
        <w:jc w:val="both"/>
      </w:pPr>
      <w:r w:rsidRPr="00C75A59">
        <w:rPr>
          <w:rFonts w:ascii="Calibri" w:eastAsia="Calibri" w:hAnsi="Calibri" w:cs="Arial"/>
          <w:bCs/>
        </w:rPr>
        <w:t xml:space="preserve">Ναι, η υποστελέχωση όλων των δημόσιων νοσοκομείων και ιδιαίτερα της περιφέρειας, είναι σε συνεχή επιδείνωση, με αποτέλεσμα να λείπει σε σημαντικό αριθμό νοσηλευτικό προσωπικό, με </w:t>
      </w:r>
      <w:proofErr w:type="spellStart"/>
      <w:r w:rsidRPr="00C75A59">
        <w:rPr>
          <w:rFonts w:ascii="Calibri" w:eastAsia="Calibri" w:hAnsi="Calibri" w:cs="Arial"/>
          <w:bCs/>
        </w:rPr>
        <w:t>διπλοβάρδιες</w:t>
      </w:r>
      <w:proofErr w:type="spellEnd"/>
      <w:r w:rsidRPr="00C75A59">
        <w:rPr>
          <w:rFonts w:ascii="Calibri" w:eastAsia="Calibri" w:hAnsi="Calibri" w:cs="Arial"/>
          <w:bCs/>
        </w:rPr>
        <w:t>, αναλογία νοσηλευτών και ασθενών έως και 1/40, να είναι σε ανεπάρκεια ή και σε πλήρη έλλειψη γιατροί ειδικοτήτων, όπως και άλλοι κλάδοι υγειονομικών, φυσικοθεραπευτές, τεχνολόγοι, βιοχημικοί κ.λπ..</w:t>
      </w:r>
    </w:p>
    <w:p w:rsidR="00C75A59" w:rsidRPr="00C75A59" w:rsidRDefault="00C75A59" w:rsidP="00C75A59">
      <w:pPr>
        <w:spacing w:line="276" w:lineRule="auto"/>
        <w:ind w:firstLine="720"/>
        <w:jc w:val="both"/>
      </w:pPr>
      <w:r w:rsidRPr="00C75A59">
        <w:t>Το αποτέλεσμα είναι οι μακροχρόνιες λίστες αναμονής, από τον εξαναγκασμό σε εσωτερική μετανάστευση από την επαρχία προς τα αστικά κέντρα και, βεβαίως, τον εξαναγκασμό μέρους του πληθυσμού να μετατρέπεται σε πελατεία των επιχειρηματιών στην υγεία, διαγνωστικές εξετάσεις, χειρουργεία, θεραπείες, αποκατάσταση, ιατρικώς υποβοηθούμενη αναπαραγωγή κ.λπ..</w:t>
      </w:r>
    </w:p>
    <w:p w:rsidR="00C75A59" w:rsidRPr="00C75A59" w:rsidRDefault="00C75A59" w:rsidP="00C75A59">
      <w:pPr>
        <w:spacing w:line="276" w:lineRule="auto"/>
        <w:ind w:firstLine="720"/>
        <w:jc w:val="both"/>
      </w:pPr>
      <w:r w:rsidRPr="00C75A59">
        <w:t xml:space="preserve">Χαρακτηριστικά, στην 1η Υγειονομική Περιφέρεια, στη Αττική είναι κλειστά το 40% των χειρουργικών τραπεζιών και η λίστα αναμονής για χειρουργείο αφορά 22.000 ασθενείς. </w:t>
      </w:r>
      <w:proofErr w:type="spellStart"/>
      <w:r w:rsidRPr="00C75A59">
        <w:t>Πολυδιαφημίζει</w:t>
      </w:r>
      <w:proofErr w:type="spellEnd"/>
      <w:r w:rsidRPr="00C75A59">
        <w:t xml:space="preserve"> το Υπουργείο Υγείας προσλήψεις 6.500 σε τακτικό προσωπικό. Όμως με επίσημα στοιχεία που δίνονται για το πόσοι συνταξιοδοτήθηκαν και θα συνταξιοδοτηθούν μεταξύ 2022-2024, τότε μόνο 408 επιπλέον υπάλληλοι θα υπάρχουν. Συνεπώς, σε καμμιά περίπτωση δεν καλύπτονται οι χιλιάδες υγειονομικοί που λείπουν πανελλαδικά, τόσο από τα δημόσια νοσοκομεία, όσο και από τις ρημαγμένες δημόσιες μονάδες ΠΦΥ.</w:t>
      </w:r>
    </w:p>
    <w:p w:rsidR="00C75A59" w:rsidRPr="00C75A59" w:rsidRDefault="00C75A59" w:rsidP="00C75A59">
      <w:pPr>
        <w:spacing w:line="276" w:lineRule="auto"/>
        <w:ind w:firstLine="720"/>
        <w:jc w:val="both"/>
      </w:pPr>
      <w:r w:rsidRPr="00C75A59">
        <w:t xml:space="preserve">Δεν μπορείτε να ικανοποιήσετε τις ανάγκες του λαού, γιατί στόχος σας είναι η ανάπτυξη της ανταγωνιστικότητας και της κερδοφορίας των επιχειρηματικών ομίλων και ακριβώς αυτοί είναι  σε αντίθετη κατεύθυνση από τις λαϊκές κοινωνικές ανάγκες, όπως αυτή της υγείας. Αυτό έχει ως αποτέλεσμα να κυριαρχεί η πολιτική του κόστους-οφέλους, που προσαρμόζει τη λειτουργία των δημόσιων μονάδων υγείας στα επιχειρηματικά κριτήρια, τη μείωση της κρατικής δαπάνης και μεταφορά στην ατομική ευθύνη και πληρωμή των ασθενών </w:t>
      </w:r>
      <w:r w:rsidRPr="00C75A59">
        <w:lastRenderedPageBreak/>
        <w:t xml:space="preserve">για ένα μεγάλο μέρος των αναγκών του. Αλλά και στον τομέα της παιδείας, τα τελευταία 11 χρόνια οι συνολικές δαπάνες έχουν μειωθεί κατά 1,8 δις και τα προβλήματα οξύνονται.  </w:t>
      </w:r>
    </w:p>
    <w:p w:rsidR="00C75A59" w:rsidRPr="00C75A59" w:rsidRDefault="00C75A59" w:rsidP="00C75A59">
      <w:pPr>
        <w:spacing w:line="276" w:lineRule="auto"/>
        <w:ind w:firstLine="720"/>
        <w:jc w:val="both"/>
      </w:pPr>
      <w:r w:rsidRPr="00C75A59">
        <w:t xml:space="preserve">Τελειώνει ο Νοέμβρης και μόνο στα σχολεία του Πειραιά υπάρχουν ακόμα 157 κενά και </w:t>
      </w:r>
      <w:r w:rsidRPr="00C75A59">
        <w:rPr>
          <w:bCs/>
        </w:rPr>
        <w:t xml:space="preserve">χάνονται 3.500 περίπου εκπαιδευτικές ώρες κάθε βδομάδα. </w:t>
      </w:r>
      <w:r w:rsidRPr="00C75A59">
        <w:t xml:space="preserve">Οι γονείς πληρώνουν από την τσέπη τους 1,2 δις για ξένες γλώσσες, εξωσχολικές δραστηριότητες, φροντιστήρια, σύμφωνα με δικά τους στοιχεία. Τα τελευταία δέκα χρόνια το κονδύλι για τις σχολικές υποδομές έχει </w:t>
      </w:r>
      <w:proofErr w:type="spellStart"/>
      <w:r w:rsidRPr="00C75A59">
        <w:t>περικοπεί</w:t>
      </w:r>
      <w:proofErr w:type="spellEnd"/>
      <w:r w:rsidRPr="00C75A59">
        <w:t xml:space="preserve"> κατά 70%, με αποτέλεσμα η εικόνα των σχολικών υποδομών να είναι προβληματική και μερικές φορές επικίνδυνη. Το 30% των σχολείων είναι άνω των 50 ετών, ενώ περίπου το 12%, 11,9%, χτίστηκε μετά το 2009 μέχρι σήμερα.</w:t>
      </w:r>
    </w:p>
    <w:p w:rsidR="00C75A59" w:rsidRPr="00C75A59" w:rsidRDefault="00C75A59" w:rsidP="00C75A59">
      <w:pPr>
        <w:spacing w:line="276" w:lineRule="auto"/>
        <w:ind w:firstLine="720"/>
        <w:jc w:val="both"/>
      </w:pPr>
      <w:r w:rsidRPr="00C75A59">
        <w:t xml:space="preserve">Εκατοντάδες </w:t>
      </w:r>
      <w:proofErr w:type="spellStart"/>
      <w:r w:rsidRPr="00C75A59">
        <w:t>κοντέινερς</w:t>
      </w:r>
      <w:proofErr w:type="spellEnd"/>
      <w:r w:rsidRPr="00C75A59">
        <w:t xml:space="preserve"> έχουν τοποθετηθεί σε όλη την χώρα και φοιτούν τα παιδιά προσχολικής ηλικίας, χωρίς χρονοδιάγραμμα αντικατάστασής τους. Η δίχρονη υποχρεωτική προσχολική αγωγή υλοποιείται εδώ και 4 χρόνια και ελάχιστα καινούργια νηπιαγωγεία έχουν δημιουργηθεί. Επίσης δραματική είναι η εικόνα στα ειδικά σχολεία και τα Κέντρα Διάγνωσης, Αξιολόγησης και Συμβουλευτικής. Αλλά και  προκειμένου να μειωθούν οι προσλήψεις εκπαιδευτικών, 700.000 μαθητές και μαθήτριες στοιβάζονται σε τμήματα από 21 έως 27 μαθητών. </w:t>
      </w:r>
    </w:p>
    <w:p w:rsidR="00C75A59" w:rsidRPr="00C75A59" w:rsidRDefault="00C75A59" w:rsidP="00C75A59">
      <w:pPr>
        <w:spacing w:line="276" w:lineRule="auto"/>
        <w:ind w:firstLine="720"/>
        <w:jc w:val="both"/>
      </w:pPr>
      <w:r w:rsidRPr="00C75A59">
        <w:t>Σε ό,τι αφορά τη χρηματοδότηση των σχολικών επιτροπών, δεν επαρκούν. Τώρα τις καταργείτε για να μην φαίνεται η εικόνα της μείωσης. Αλλά και για τα πανεπιστήμια επιβεβαιώνεται ότι, σε σχέση με τις ανάγκες φοιτητών και εργαζομένων, η κατάσταση όχι μόνο δε βελτιώνεται, αλλά χειροτερεύει. Η συσσώρευση προβλημάτων και ελλείψεων χρόνων, απαιτεί γενναία αύξηση της τακτικής χρηματοδότησης των ιδρυμάτων και όχι πάνω-κάτω τα ίδια με πέρσι, όπως προβλέπεται. Όλα τα προβλήματα παραμένουν και γιγαντώνονται.</w:t>
      </w:r>
    </w:p>
    <w:p w:rsidR="00C75A59" w:rsidRPr="00C75A59" w:rsidRDefault="00C75A59" w:rsidP="00C75A59">
      <w:pPr>
        <w:spacing w:line="276" w:lineRule="auto"/>
        <w:ind w:firstLine="720"/>
        <w:contextualSpacing/>
        <w:jc w:val="both"/>
        <w:rPr>
          <w:rFonts w:cstheme="minorHAnsi"/>
        </w:rPr>
      </w:pPr>
      <w:r w:rsidRPr="00C75A59">
        <w:rPr>
          <w:rFonts w:cstheme="minorHAnsi"/>
        </w:rPr>
        <w:t xml:space="preserve">Στις υποδομές των πανεπιστήμιων, ασυντήρητες κτιριακές εγκαταστάσεις και υποδομές εργαστηρίων. Τεράστιες είναι οι ελλείψεις σε μόνιμο διδακτικό προσωπικό στα ιδρύματα και  δεν προβλέπονται χρήματα για προσλήψεις και άνοιγμα νέων θέσεων με βάση τις ανάγκες. Στις υπηρεσίες φοιτητικής μέριμνας παραμένει η τεράστια υποστελέχωση και εμπορευματοποίηση όλων των υπηρεσιών της, η οποία οδηγεί τη λαϊκή οικογένεια για να σπουδάσει τα παιδιά της, να βάζει και πάλι το χέρι στην τσέπη. Πρόσφατο παράδειγμα είναι ότι στις φοιτητικές εστίες του Πανεπιστημίου της Πάτρας αποφασίστηκε να επιβληθεί χαράτσι 200 ευρώ για τους </w:t>
      </w:r>
      <w:proofErr w:type="spellStart"/>
      <w:r w:rsidRPr="00C75A59">
        <w:rPr>
          <w:rFonts w:cstheme="minorHAnsi"/>
        </w:rPr>
        <w:t>νεοεισαχθέντες</w:t>
      </w:r>
      <w:proofErr w:type="spellEnd"/>
      <w:r w:rsidRPr="00C75A59">
        <w:rPr>
          <w:rFonts w:cstheme="minorHAnsi"/>
        </w:rPr>
        <w:t xml:space="preserve"> φοιτητές, γιατί «δεν υπάρχουν πόροι» ή η απόλυση συμβασιούχων καθαριστριών του Γεωπονικού Πανεπιστημίου Αθηνών, για να δοθεί και αυτή η υπηρεσία σε εργολάβους.</w:t>
      </w:r>
    </w:p>
    <w:p w:rsidR="00C75A59" w:rsidRPr="00C75A59" w:rsidRDefault="00C75A59" w:rsidP="00C75A59">
      <w:pPr>
        <w:spacing w:line="276" w:lineRule="auto"/>
        <w:ind w:firstLine="720"/>
        <w:contextualSpacing/>
        <w:jc w:val="both"/>
        <w:rPr>
          <w:rFonts w:cstheme="minorHAnsi"/>
        </w:rPr>
      </w:pPr>
      <w:r w:rsidRPr="00C75A59">
        <w:rPr>
          <w:rFonts w:cstheme="minorHAnsi"/>
        </w:rPr>
        <w:t>Ωστόσο 5,5 δισ. ευρώ στο σχέδιο του Προϋπολογισμού πάνε, υποτίθεται, για την «</w:t>
      </w:r>
      <w:r w:rsidRPr="00C75A59">
        <w:rPr>
          <w:rFonts w:cstheme="minorHAnsi"/>
          <w:bCs/>
        </w:rPr>
        <w:t>αποτροπή εξωτερικών απειλών και την εγγύηση της ασφάλειας και της άμυνας της χώρας</w:t>
      </w:r>
      <w:r w:rsidRPr="00C75A59">
        <w:rPr>
          <w:rFonts w:cstheme="minorHAnsi"/>
        </w:rPr>
        <w:t xml:space="preserve">». Ουσιαστικά, αφορούν τις </w:t>
      </w:r>
      <w:proofErr w:type="spellStart"/>
      <w:r w:rsidRPr="00C75A59">
        <w:rPr>
          <w:rFonts w:cstheme="minorHAnsi"/>
        </w:rPr>
        <w:t>ΝΑΤΟϊκές</w:t>
      </w:r>
      <w:proofErr w:type="spellEnd"/>
      <w:r w:rsidRPr="00C75A59">
        <w:rPr>
          <w:rFonts w:cstheme="minorHAnsi"/>
        </w:rPr>
        <w:t xml:space="preserve"> ανάγκες και </w:t>
      </w:r>
      <w:proofErr w:type="spellStart"/>
      <w:r w:rsidRPr="00C75A59">
        <w:rPr>
          <w:rFonts w:cstheme="minorHAnsi"/>
        </w:rPr>
        <w:t>προτάγματα</w:t>
      </w:r>
      <w:proofErr w:type="spellEnd"/>
      <w:r w:rsidRPr="00C75A59">
        <w:rPr>
          <w:rFonts w:cstheme="minorHAnsi"/>
        </w:rPr>
        <w:t xml:space="preserve">, αλλά και το ενδιαφέρον της αστικής τάξης και τον ανταγωνισμό της, για να αναβαθμιστεί </w:t>
      </w:r>
      <w:proofErr w:type="spellStart"/>
      <w:r w:rsidRPr="00C75A59">
        <w:rPr>
          <w:rFonts w:cstheme="minorHAnsi"/>
        </w:rPr>
        <w:t>γεωστρατηγικά</w:t>
      </w:r>
      <w:proofErr w:type="spellEnd"/>
      <w:r w:rsidRPr="00C75A59">
        <w:rPr>
          <w:rFonts w:cstheme="minorHAnsi"/>
        </w:rPr>
        <w:t xml:space="preserve">, μέσα από την ανάληψη ακόμα πιο ενεργού ρόλου </w:t>
      </w:r>
      <w:proofErr w:type="spellStart"/>
      <w:r w:rsidRPr="00C75A59">
        <w:rPr>
          <w:rFonts w:cstheme="minorHAnsi"/>
        </w:rPr>
        <w:t>ευρωατλαντικού</w:t>
      </w:r>
      <w:proofErr w:type="spellEnd"/>
      <w:r w:rsidRPr="00C75A59">
        <w:rPr>
          <w:rFonts w:cstheme="minorHAnsi"/>
        </w:rPr>
        <w:t xml:space="preserve"> χωροφύλακα στην ευρύτερη περιοχή. Δεν είναι τυχαίο ότι η Ελλάδα </w:t>
      </w:r>
      <w:r w:rsidRPr="00C75A59">
        <w:rPr>
          <w:rFonts w:cstheme="minorHAnsi"/>
          <w:bCs/>
        </w:rPr>
        <w:t xml:space="preserve">κατατάσσεται τρίτη στις δαπάνες για το ΝΑΤΟ, </w:t>
      </w:r>
      <w:r w:rsidRPr="00C75A59">
        <w:rPr>
          <w:rFonts w:cstheme="minorHAnsi"/>
        </w:rPr>
        <w:t xml:space="preserve">ως ποσοστό επί του ΑΕΠ, με βάση τους πίνακες που δημοσίευσε η </w:t>
      </w:r>
      <w:proofErr w:type="spellStart"/>
      <w:r w:rsidRPr="00C75A59">
        <w:rPr>
          <w:rFonts w:cstheme="minorHAnsi"/>
        </w:rPr>
        <w:t>λυκοσυμμαχία</w:t>
      </w:r>
      <w:proofErr w:type="spellEnd"/>
      <w:r w:rsidRPr="00C75A59">
        <w:rPr>
          <w:rFonts w:cstheme="minorHAnsi"/>
        </w:rPr>
        <w:t>. Είναι πίσω μόνο από Πολωνία και ΗΠΑ, οι οποίες αύξησαν τις στρατιωτικές δαπάνες, λόγω ιμπεριαλιστικού πολέμου στην Ουκρανία, σε σύνολο 30 χωρών</w:t>
      </w:r>
      <w:r w:rsidRPr="00C75A59">
        <w:rPr>
          <w:rFonts w:cstheme="minorHAnsi"/>
          <w:bCs/>
        </w:rPr>
        <w:t>.</w:t>
      </w:r>
    </w:p>
    <w:p w:rsidR="00C75A59" w:rsidRPr="00C75A59" w:rsidRDefault="00C75A59" w:rsidP="00C75A59">
      <w:pPr>
        <w:spacing w:line="276" w:lineRule="auto"/>
        <w:ind w:firstLine="720"/>
        <w:contextualSpacing/>
        <w:jc w:val="both"/>
        <w:rPr>
          <w:rFonts w:cstheme="minorHAnsi"/>
        </w:rPr>
      </w:pPr>
      <w:r w:rsidRPr="00C75A59">
        <w:rPr>
          <w:rFonts w:cstheme="minorHAnsi"/>
          <w:bCs/>
        </w:rPr>
        <w:lastRenderedPageBreak/>
        <w:t xml:space="preserve">Ο νέος Προϋπολογισμός του 2024, λοιπόν, σηματοδοτεί τη στροφή της οικονομικής πολιτικής της Ε.Ε. σε περισσότερο περιοριστικό μίγμα, σε μια ακόμα εξίσου απέλπιδα προσπάθειά της να αντιμετωπίσει τις διογκούμενες αντιφάσεις και τα αδιέξοδα του καπιταλιστικού δρόμου ανάπτυξης. Είναι </w:t>
      </w:r>
      <w:proofErr w:type="spellStart"/>
      <w:r w:rsidRPr="00C75A59">
        <w:rPr>
          <w:rFonts w:cstheme="minorHAnsi"/>
          <w:bCs/>
        </w:rPr>
        <w:t>φοροληστρικός</w:t>
      </w:r>
      <w:proofErr w:type="spellEnd"/>
      <w:r w:rsidRPr="00C75A59">
        <w:rPr>
          <w:rFonts w:cstheme="minorHAnsi"/>
          <w:bCs/>
        </w:rPr>
        <w:t xml:space="preserve"> για το λαό, συνεπώς ταξικός και βαθιά αντιλαϊκός. Θα διευρύνει τις ανισότητες και τις αδικίες. Για αυτό το ΚΚΕ τον καταψηφίζει.</w:t>
      </w:r>
    </w:p>
    <w:p w:rsidR="0091447E" w:rsidRDefault="0091447E" w:rsidP="00C75A59">
      <w:pPr>
        <w:spacing w:line="276" w:lineRule="auto"/>
        <w:ind w:firstLine="720"/>
        <w:contextualSpacing/>
        <w:jc w:val="both"/>
        <w:rPr>
          <w:rFonts w:cstheme="minorHAnsi"/>
        </w:rPr>
      </w:pPr>
      <w:r>
        <w:rPr>
          <w:rFonts w:cstheme="minorHAnsi"/>
        </w:rPr>
        <w:t>Σας ευχαριστώ.</w:t>
      </w:r>
      <w:r w:rsidRPr="00F11FEF">
        <w:rPr>
          <w:rFonts w:cstheme="minorHAnsi"/>
        </w:rPr>
        <w:t xml:space="preserve"> </w:t>
      </w:r>
    </w:p>
    <w:p w:rsidR="0091447E" w:rsidRPr="00453336" w:rsidRDefault="0091447E" w:rsidP="00C75A59">
      <w:pPr>
        <w:spacing w:line="276" w:lineRule="auto"/>
        <w:ind w:firstLine="720"/>
        <w:contextualSpacing/>
        <w:jc w:val="both"/>
        <w:rPr>
          <w:rFonts w:cstheme="minorHAnsi"/>
        </w:rPr>
      </w:pPr>
      <w:r w:rsidRPr="00453336">
        <w:rPr>
          <w:rFonts w:cstheme="minorHAnsi"/>
          <w:b/>
        </w:rPr>
        <w:t>ΑΠΟΣΤΟΛΟΣ ΒΕΣΥΡΟΠΟΥΛΟΣ (Πρόεδρος της Επιτροπής):</w:t>
      </w:r>
      <w:r w:rsidRPr="00453336">
        <w:rPr>
          <w:rFonts w:cstheme="minorHAnsi"/>
        </w:rPr>
        <w:t xml:space="preserve"> </w:t>
      </w:r>
      <w:r>
        <w:rPr>
          <w:rFonts w:cstheme="minorHAnsi"/>
        </w:rPr>
        <w:t>Εμείς, σ</w:t>
      </w:r>
      <w:r w:rsidRPr="00453336">
        <w:rPr>
          <w:rFonts w:cstheme="minorHAnsi"/>
        </w:rPr>
        <w:t xml:space="preserve">ας ευχαριστούμε πολύ, κυρία </w:t>
      </w:r>
      <w:proofErr w:type="spellStart"/>
      <w:r w:rsidRPr="00453336">
        <w:rPr>
          <w:rFonts w:cstheme="minorHAnsi"/>
        </w:rPr>
        <w:t>Μνωλάκου</w:t>
      </w:r>
      <w:proofErr w:type="spellEnd"/>
      <w:r w:rsidRPr="00453336">
        <w:rPr>
          <w:rFonts w:cstheme="minorHAnsi"/>
        </w:rPr>
        <w:t>.</w:t>
      </w:r>
    </w:p>
    <w:p w:rsidR="0091447E" w:rsidRPr="00453336" w:rsidRDefault="0091447E" w:rsidP="00C75A59">
      <w:pPr>
        <w:spacing w:line="276" w:lineRule="auto"/>
        <w:ind w:firstLine="720"/>
        <w:contextualSpacing/>
        <w:jc w:val="both"/>
        <w:rPr>
          <w:rFonts w:cstheme="minorHAnsi"/>
        </w:rPr>
      </w:pPr>
      <w:r w:rsidRPr="00453336">
        <w:rPr>
          <w:rFonts w:cstheme="minorHAnsi"/>
        </w:rPr>
        <w:t>Το λόγο έχει ο κ. Ακτύπης.</w:t>
      </w:r>
    </w:p>
    <w:p w:rsidR="0091447E" w:rsidRPr="00453336" w:rsidRDefault="0091447E" w:rsidP="00C75A59">
      <w:pPr>
        <w:spacing w:line="276" w:lineRule="auto"/>
        <w:ind w:firstLine="720"/>
        <w:contextualSpacing/>
        <w:jc w:val="both"/>
        <w:rPr>
          <w:rFonts w:cstheme="minorHAnsi"/>
        </w:rPr>
      </w:pPr>
      <w:r w:rsidRPr="00453336">
        <w:rPr>
          <w:rFonts w:cstheme="minorHAnsi"/>
          <w:b/>
        </w:rPr>
        <w:t>ΔΙΟΝΥΣΙΟΣ ΑΚΤΥΠΗΣ (Ειδικός Εισηγητής της Κ.Ο. της Νέας Δημοκρατίας):</w:t>
      </w:r>
      <w:r w:rsidRPr="00453336">
        <w:rPr>
          <w:rFonts w:cstheme="minorHAnsi"/>
        </w:rPr>
        <w:t xml:space="preserve"> Σας ευχαριστώ πολύ, κύριε Πρόεδρε.</w:t>
      </w:r>
    </w:p>
    <w:p w:rsidR="00416497" w:rsidRPr="00416497" w:rsidRDefault="00416497" w:rsidP="00416497">
      <w:pPr>
        <w:spacing w:line="276" w:lineRule="auto"/>
        <w:ind w:firstLine="720"/>
        <w:contextualSpacing/>
        <w:jc w:val="both"/>
        <w:rPr>
          <w:rFonts w:cstheme="minorHAnsi"/>
        </w:rPr>
      </w:pPr>
      <w:r w:rsidRPr="00416497">
        <w:rPr>
          <w:rFonts w:cstheme="minorHAnsi"/>
        </w:rPr>
        <w:t xml:space="preserve">Κυρίες και κύριοι συνάδελφοι, συζητούμε σήμερα το σχέδιο νόμου του Υπουργείου Εθνικής Οικονομίας και Οικονομικών, αναφορικά με την «Κύρωση του Κρατικού Προϋπολογισμού οικονομικού έτους 2024». Όπως έχουν επισημάνει ήδη οι συνάδελφοι, πρόκειται, ίσως, για την κορυφαία κοινοβουλευτική διαδικασία, και αποτελεί ιδιαίτερη τιμή να είμαι ένας από τους ειδικούς εισηγητές της Νέας Δημοκρατίας. </w:t>
      </w:r>
    </w:p>
    <w:p w:rsidR="00416497" w:rsidRPr="00416497" w:rsidRDefault="00416497" w:rsidP="00416497">
      <w:pPr>
        <w:spacing w:line="276" w:lineRule="auto"/>
        <w:ind w:firstLine="720"/>
        <w:contextualSpacing/>
        <w:jc w:val="both"/>
        <w:rPr>
          <w:rFonts w:cstheme="minorHAnsi"/>
        </w:rPr>
      </w:pPr>
      <w:r w:rsidRPr="00416497">
        <w:rPr>
          <w:rFonts w:cstheme="minorHAnsi"/>
        </w:rPr>
        <w:t xml:space="preserve">Κυρίες και κύριοι βουλευτές, είμαστε στην αρχή της δεύτερης θητείας με μια πολύ ισχυρή εντολή από τους πολίτες, μια εντολή μεταρρυθμίσεων και ένα μεγάλο βάρος ευθύνης. Αυτά τα χρόνια, όπως τόνισε και ο Πρωθυπουργός, Κυριάκος Μητσοτάκης, επικεντρωθήκαμε στην επούλωση των πληγών που είχαν ανοίξει, μετά τη διακυβέρνηση ΣΥΡΙΖΑ, αντιμετωπίζοντας παράλληλα σοβαρότατες </w:t>
      </w:r>
      <w:proofErr w:type="spellStart"/>
      <w:r w:rsidRPr="00416497">
        <w:rPr>
          <w:rFonts w:cstheme="minorHAnsi"/>
        </w:rPr>
        <w:t>πολυεπίπεδες</w:t>
      </w:r>
      <w:proofErr w:type="spellEnd"/>
      <w:r w:rsidRPr="00416497">
        <w:rPr>
          <w:rFonts w:cstheme="minorHAnsi"/>
        </w:rPr>
        <w:t xml:space="preserve"> και διαφορετικές κρίσεις. Σταθήκαμε σε όλους όσους είχαν ανάγκη και σε όλους όσους επλήγησαν από την κρίση και τις καταστροφές, χωρίς λαϊκισμό, χωρίς μεγαλοστομίες, με ειλικρίνεια και σοβαρότητα, με σχέδιο και όραμα, χωρίς να θέσουμε σε κανένα κίνδυνο τα δημοσιονομικά της </w:t>
      </w:r>
      <w:proofErr w:type="spellStart"/>
      <w:r w:rsidRPr="00416497">
        <w:rPr>
          <w:rFonts w:cstheme="minorHAnsi"/>
        </w:rPr>
        <w:t>πατρίδος</w:t>
      </w:r>
      <w:proofErr w:type="spellEnd"/>
      <w:r w:rsidRPr="00416497">
        <w:rPr>
          <w:rFonts w:cstheme="minorHAnsi"/>
        </w:rPr>
        <w:t xml:space="preserve"> μας. Κεντρική μας επιδίωξη, ο πολυδιάστατος εκσυγχρονισμός, η περαιτέρω ανάπτυξη, η μείωση της ανεργίας και η ενίσχυση της οικονομίας. </w:t>
      </w:r>
    </w:p>
    <w:p w:rsidR="00416497" w:rsidRPr="00416497" w:rsidRDefault="00416497" w:rsidP="00416497">
      <w:pPr>
        <w:spacing w:line="276" w:lineRule="auto"/>
        <w:ind w:firstLine="720"/>
        <w:contextualSpacing/>
        <w:jc w:val="both"/>
        <w:rPr>
          <w:rFonts w:cstheme="minorHAnsi"/>
        </w:rPr>
      </w:pPr>
      <w:r w:rsidRPr="00416497">
        <w:rPr>
          <w:rFonts w:cstheme="minorHAnsi"/>
        </w:rPr>
        <w:t xml:space="preserve">Κύριοι συνάδελφοι, είναι μια ιστορική μέρα, όσο και αν κάποιοι προσπαθούν να μειώσουν την αξία της και να «σπεκουλάρουν», </w:t>
      </w:r>
      <w:proofErr w:type="spellStart"/>
      <w:r w:rsidRPr="00416497">
        <w:rPr>
          <w:rFonts w:cstheme="minorHAnsi"/>
        </w:rPr>
        <w:t>κρυπτόμενοι</w:t>
      </w:r>
      <w:proofErr w:type="spellEnd"/>
      <w:r w:rsidRPr="00416497">
        <w:rPr>
          <w:rFonts w:cstheme="minorHAnsi"/>
        </w:rPr>
        <w:t xml:space="preserve"> πίσω από τσιτάτα ή επικίνδυνες υποσχέσεις. Ο Προϋπολογισμός του 2024 αποτελεί τον πρώτο, μετά από 13 έτη, που καταρτίζεται με το αξιόχρεο της χώρας να έχει ανακτήσει την επενδυτική του βαθμίδα. Αυτό, αποτελεί πρωτίστως επίτευγμα όλων των Ελλήνων, αλλά και ευθύνη δική μας, να ανταποκριθούμε στις προσδοκίες των πολιτών, διαφυλάττοντας, σε κάθε περίπτωση, τη δημοσιονομική σταθερότητα που έχει επιτύχει η χώρα. </w:t>
      </w:r>
    </w:p>
    <w:p w:rsidR="0091447E" w:rsidRDefault="00416497" w:rsidP="00416497">
      <w:pPr>
        <w:spacing w:line="276" w:lineRule="auto"/>
        <w:ind w:firstLine="720"/>
        <w:contextualSpacing/>
        <w:jc w:val="both"/>
        <w:rPr>
          <w:rFonts w:cstheme="minorHAnsi"/>
        </w:rPr>
      </w:pPr>
      <w:r w:rsidRPr="00416497">
        <w:rPr>
          <w:rFonts w:cstheme="minorHAnsi"/>
        </w:rPr>
        <w:t>Δεν πρέπει να το ξεχνάμε αυτό. Η ανάκτηση της επενδυτικής βαθμίδας, αφορά όλους μας, άμεσα ή έμμεσα, καθώς φέρνει, πρώτον, περισσότερες επενδύσεις, νέες καλά αμειβόμενες θέσεις εργασίας και υψηλότερους μισθούς σε όλο το φάσμα της οικονομίας.</w:t>
      </w:r>
    </w:p>
    <w:p w:rsidR="00416497" w:rsidRPr="00416497" w:rsidRDefault="00416497" w:rsidP="00416497">
      <w:pPr>
        <w:spacing w:line="276" w:lineRule="auto"/>
        <w:ind w:firstLine="720"/>
        <w:jc w:val="both"/>
        <w:rPr>
          <w:rFonts w:ascii="Calibri" w:hAnsi="Calibri"/>
        </w:rPr>
      </w:pPr>
      <w:r w:rsidRPr="00416497">
        <w:rPr>
          <w:rFonts w:ascii="Calibri" w:hAnsi="Calibri"/>
        </w:rPr>
        <w:t>Πρέπει,  επίσης, να τονίσω ότι μέσα σε ένα πλαίσιο διεθνούς αστάθειας και  αβεβαιότητας, την ώρα που η διεθνής οικονομία παρουσιάζει σημάδια επιβράδυνσης και οι δημοσιονομικοί κίνδυνοι σε χώρες της Ευρώπης αυξάνονται, σε αυτό το δυσμενές και αβέβαιο διεθνές περιβάλλον, η ελληνική οικονομία αποδεικνύεται ανθεκτική.</w:t>
      </w:r>
    </w:p>
    <w:p w:rsidR="00416497" w:rsidRPr="00416497" w:rsidRDefault="00416497" w:rsidP="00416497">
      <w:pPr>
        <w:spacing w:line="276" w:lineRule="auto"/>
        <w:ind w:firstLine="720"/>
        <w:jc w:val="both"/>
        <w:rPr>
          <w:rFonts w:ascii="Calibri" w:hAnsi="Calibri"/>
        </w:rPr>
      </w:pPr>
      <w:r w:rsidRPr="00416497">
        <w:rPr>
          <w:rFonts w:ascii="Calibri" w:hAnsi="Calibri"/>
        </w:rPr>
        <w:t xml:space="preserve">Ο ρυθμός ανάπτυξης παραμένει μέσα στους στόχους που έχουν τεθεί στο Πρόγραμμα Σταθερότητας του Απριλίου 2023 και αναμένεται να ανέλθει σε 2,9% το 2024. Το Ακαθάριστο Εγχώριο Προϊόν σε ονομαστικούς όρους αναμένεται να αυξηθεί από 222,8 δισ. </w:t>
      </w:r>
      <w:r w:rsidRPr="00416497">
        <w:rPr>
          <w:rFonts w:ascii="Calibri" w:hAnsi="Calibri"/>
        </w:rPr>
        <w:lastRenderedPageBreak/>
        <w:t>ευρώ το 2023  σε 233,8 δισ. ευρώ το 2024. Η ανεργία αναμένεται να μειωθεί από 11,2% το 2023 σε 10,6% το 2024, ενώ οι επενδύσεις αναμένεται να αυξηθούν κατά 7,1% κατά το τρέχον έτος και ακόμη περισσότερο κατά 15,1% το 2024. Από το 2019 και μετά έχουμε μια πολύ σημαντική αύξηση των επενδύσεων και μια ακόμα πιο σημαντική αύξηση των άμεσων ξένων επενδύσεων.</w:t>
      </w:r>
    </w:p>
    <w:p w:rsidR="00416497" w:rsidRPr="00416497" w:rsidRDefault="00416497" w:rsidP="00416497">
      <w:pPr>
        <w:spacing w:line="276" w:lineRule="auto"/>
        <w:ind w:firstLine="720"/>
        <w:jc w:val="both"/>
        <w:rPr>
          <w:rFonts w:ascii="Calibri" w:hAnsi="Calibri"/>
        </w:rPr>
      </w:pPr>
      <w:r w:rsidRPr="00416497">
        <w:rPr>
          <w:rFonts w:ascii="Calibri" w:hAnsi="Calibri"/>
        </w:rPr>
        <w:t xml:space="preserve">Η Κυβέρνηση της Νέας Δημοκρατίας αποδεικνύεται – με την ψυχρή γλώσσα των αριθμών και των στατιστικών στοιχείων – ως η πλέον αποτελεσματική ως προς την προσέλκυση επενδύσεων και την εν γένει βελτίωση του επιχειρηματικού περιβάλλοντος. Παραλάβαμε την Ελλάδα τελευταία στις επενδύσεις και φέραμε μέσα σε τέσσερα χρόνια την Microsoft, την Pfizer, την Deloitte, την </w:t>
      </w:r>
      <w:proofErr w:type="spellStart"/>
      <w:r w:rsidRPr="00416497">
        <w:rPr>
          <w:rFonts w:ascii="Calibri" w:hAnsi="Calibri"/>
        </w:rPr>
        <w:t>Cisco</w:t>
      </w:r>
      <w:proofErr w:type="spellEnd"/>
      <w:r w:rsidRPr="00416497">
        <w:rPr>
          <w:rFonts w:ascii="Calibri" w:hAnsi="Calibri"/>
        </w:rPr>
        <w:t xml:space="preserve">, την </w:t>
      </w:r>
      <w:proofErr w:type="spellStart"/>
      <w:r w:rsidRPr="00416497">
        <w:rPr>
          <w:rFonts w:ascii="Calibri" w:hAnsi="Calibri"/>
        </w:rPr>
        <w:t>Amazon</w:t>
      </w:r>
      <w:proofErr w:type="spellEnd"/>
      <w:r w:rsidRPr="00416497">
        <w:rPr>
          <w:rFonts w:ascii="Calibri" w:hAnsi="Calibri"/>
        </w:rPr>
        <w:t xml:space="preserve">, την </w:t>
      </w:r>
      <w:proofErr w:type="spellStart"/>
      <w:r w:rsidRPr="00416497">
        <w:rPr>
          <w:rFonts w:ascii="Calibri" w:hAnsi="Calibri"/>
        </w:rPr>
        <w:t>Google</w:t>
      </w:r>
      <w:proofErr w:type="spellEnd"/>
      <w:r w:rsidRPr="00416497">
        <w:rPr>
          <w:rFonts w:ascii="Calibri" w:hAnsi="Calibri"/>
        </w:rPr>
        <w:t>, την Facebook και πολλές άλλες. Με βάση, επίσης, όλα τα επίσημα στοιχεία, έχουμε σημαντική αποκλιμάκωση του χρέους, ως ποσοστό του Ακαθάριστου Εθνικού Προϊόντος.</w:t>
      </w:r>
    </w:p>
    <w:p w:rsidR="00416497" w:rsidRPr="00416497" w:rsidRDefault="00416497" w:rsidP="00416497">
      <w:pPr>
        <w:spacing w:line="276" w:lineRule="auto"/>
        <w:ind w:firstLine="720"/>
        <w:jc w:val="both"/>
        <w:rPr>
          <w:rFonts w:ascii="Calibri" w:hAnsi="Calibri"/>
        </w:rPr>
      </w:pPr>
      <w:r w:rsidRPr="00416497">
        <w:rPr>
          <w:rFonts w:ascii="Calibri" w:hAnsi="Calibri"/>
        </w:rPr>
        <w:t xml:space="preserve">Αναντίρρητα, τα τελευταία χρόνια, είχαμε μία </w:t>
      </w:r>
      <w:proofErr w:type="spellStart"/>
      <w:r w:rsidRPr="00416497">
        <w:rPr>
          <w:rFonts w:ascii="Calibri" w:hAnsi="Calibri"/>
        </w:rPr>
        <w:t>υπεραπόδοση</w:t>
      </w:r>
      <w:proofErr w:type="spellEnd"/>
      <w:r w:rsidRPr="00416497">
        <w:rPr>
          <w:rFonts w:ascii="Calibri" w:hAnsi="Calibri"/>
        </w:rPr>
        <w:t xml:space="preserve"> της οικονομίας, που οδήγησε και σε </w:t>
      </w:r>
      <w:proofErr w:type="spellStart"/>
      <w:r w:rsidRPr="00416497">
        <w:rPr>
          <w:rFonts w:ascii="Calibri" w:hAnsi="Calibri"/>
        </w:rPr>
        <w:t>υπεραπόδοση</w:t>
      </w:r>
      <w:proofErr w:type="spellEnd"/>
      <w:r w:rsidRPr="00416497">
        <w:rPr>
          <w:rFonts w:ascii="Calibri" w:hAnsi="Calibri"/>
        </w:rPr>
        <w:t xml:space="preserve"> του Προϋπολογισμού και για αυτό τον λόγο,  παρά το ότι το 2023,  είχαμε δύο βουλευτικές εκλογές, είχαμε φυσικές καταστροφές, συνυπολογίζοντας και το κλίμα της διεθνούς αβεβαιότητας, παρόλα αυτά, καταφέραμε και ξεπεράσαμε τις δικές μας προσδοκίες. </w:t>
      </w:r>
    </w:p>
    <w:p w:rsidR="00416497" w:rsidRPr="00416497" w:rsidRDefault="00416497" w:rsidP="00416497">
      <w:pPr>
        <w:spacing w:line="276" w:lineRule="auto"/>
        <w:ind w:firstLine="720"/>
        <w:jc w:val="both"/>
        <w:rPr>
          <w:rFonts w:ascii="Calibri" w:hAnsi="Calibri"/>
        </w:rPr>
      </w:pPr>
      <w:r w:rsidRPr="00416497">
        <w:rPr>
          <w:rFonts w:ascii="Calibri" w:hAnsi="Calibri"/>
        </w:rPr>
        <w:t xml:space="preserve">Αν ανατρέξετε, λοιπόν, στη συζήτηση για τον Προϋπολογισμό του 2023 και δείτε τι προβλέπαμε, τι λέγατε και τι έγινε, θα καταλάβετε ότι, προφανώς, δεν δικαιώθηκαν οι προβλέψεις της Αντιπολίτευσης, που ήταν </w:t>
      </w:r>
      <w:proofErr w:type="spellStart"/>
      <w:r w:rsidRPr="00416497">
        <w:rPr>
          <w:rFonts w:ascii="Calibri" w:hAnsi="Calibri"/>
        </w:rPr>
        <w:t>καταστροφολογικές</w:t>
      </w:r>
      <w:proofErr w:type="spellEnd"/>
      <w:r w:rsidRPr="00416497">
        <w:rPr>
          <w:rFonts w:ascii="Calibri" w:hAnsi="Calibri"/>
        </w:rPr>
        <w:t xml:space="preserve">, αλλά ούτε και οι δικές μας. Με μια, όμως, ουσιώδη διαφορά, εμάς δεν δικαιώθηκαν, διότι ήταν πιο συγκρατημένες από ό,τι τελικά επιτεύχθηκε. Δηλαδή, απέναντι στην καταστροφολογία της Αντιπολίτευσης, σαν Κυβέρνηση, κάναμε συγκρατημένες προβλέψεις και τελικά ήρθε η πραγματικότητα, η οποία μας απέδειξε ότι τα πράγματα εξελίχθηκαν, σε σχέση με αυτό που προβλέπαμε, πολύ πιο θετικά. </w:t>
      </w:r>
    </w:p>
    <w:p w:rsidR="00416497" w:rsidRPr="00416497" w:rsidRDefault="00416497" w:rsidP="00416497">
      <w:pPr>
        <w:spacing w:line="276" w:lineRule="auto"/>
        <w:ind w:firstLine="720"/>
        <w:jc w:val="both"/>
        <w:rPr>
          <w:rFonts w:ascii="Calibri" w:hAnsi="Calibri"/>
        </w:rPr>
      </w:pPr>
      <w:r w:rsidRPr="00416497">
        <w:rPr>
          <w:rFonts w:ascii="Calibri" w:hAnsi="Calibri"/>
        </w:rPr>
        <w:t xml:space="preserve">Το 2024 θα είναι μια χρονιά με υψηλότερη ανάπτυξη, με περισσότερες επενδύσεις και περισσότερες εξαγωγές, από τη μία πλευρά. Από την άλλη πλευρά, θα είναι μια χρονιά, με χαμηλότερο χρέος, με χαμηλότερο πληθωρισμό και με χαμηλότερη ανεργία. Γιατί τα λέω αυτά; Γιατί θέλω να σας τονίσω ότι, απέναντι στις εύκολες υποσχέσεις και τις μικροπολιτικές σκοπιμότητες, εμείς έχουμε ένα ολοκληρωμένο σχέδιο ενίσχυσης της κοινωνίας και της οικονομίας. Αυτό αποτυπώνεται και στον σημερινό Προϋπολογισμό. Πρόκειται για τον πρώτο Προϋπολογισμό, ο οποίος περιλαμβάνει αυξήσεις μισθών στο Δημόσιο μετά από 14 χρόνια. </w:t>
      </w:r>
    </w:p>
    <w:p w:rsidR="00416497" w:rsidRPr="00416497" w:rsidRDefault="00416497" w:rsidP="00416497">
      <w:pPr>
        <w:spacing w:line="276" w:lineRule="auto"/>
        <w:ind w:firstLine="720"/>
        <w:jc w:val="both"/>
        <w:rPr>
          <w:rFonts w:ascii="Calibri" w:hAnsi="Calibri"/>
        </w:rPr>
      </w:pPr>
      <w:r w:rsidRPr="00416497">
        <w:rPr>
          <w:rFonts w:ascii="Calibri" w:hAnsi="Calibri"/>
        </w:rPr>
        <w:t xml:space="preserve">Οι δημόσιοι υπάλληλοι θα κερδίσουν, κατά μέσο όρο, έναν μισθό ετησίως, ή διαφορετικά, περίπου 1.292 ευρώ, άλλα  και μέτρα για την ενίσχυση των εισοδημάτων, όπως την άρση του «παγώματος» των τριετιών στους μισθωτούς, την αύξηση του αφορολόγητου για οικογένειες με παιδιά, την αύξηση του ελάχιστου εγγυημένου εισοδήματος και, φυσικά, την εκ νέου αύξηση των συντάξεων. Η συνολική αύξηση της δαπάνης για την καταβολή κύριων συντάξεων φθάνει τα 869 εκατομμύρια ευρώ. Εξ αυτών, τα 430 εκατομμύρια οφείλονται στην αύξηση κατά 3% των συντάξεων και τα υπόλοιπα θα καλύψουν την επιπλέον απόδοση των νέων συντάξεων που βρίσκονται σε εκκρεμότητα. </w:t>
      </w:r>
    </w:p>
    <w:p w:rsidR="00416497" w:rsidRPr="00416497" w:rsidRDefault="00416497" w:rsidP="00416497">
      <w:pPr>
        <w:spacing w:line="276" w:lineRule="auto"/>
        <w:ind w:firstLine="720"/>
        <w:jc w:val="both"/>
        <w:rPr>
          <w:rFonts w:ascii="Calibri" w:hAnsi="Calibri"/>
        </w:rPr>
      </w:pPr>
      <w:r w:rsidRPr="00416497">
        <w:rPr>
          <w:rFonts w:ascii="Calibri" w:hAnsi="Calibri"/>
        </w:rPr>
        <w:lastRenderedPageBreak/>
        <w:t xml:space="preserve">Εδώ θέλω απλά να θυμίσω ότι οι συνταξιούχοι επί ΣΥΡΙΖΑ είδαν δεκαεπτά διαφορετικές αρνητικές παρεμβάσεις στο εισόδημά τους. Επί Νέας Δημοκρατίας, από το 2019 και μετά, μόνο αυξήσεις έχουν δει. Η Κυβέρνηση έχει δεσμευθεί ότι θα συνεχίσει να στηρίζει τους συνταξιούχους και αυτό κάνουμε στον παρόντα Προϋπολογισμό, με τις προβλεπόμενες αυξήσεις, χωρίς να θέσουμε σε κανένα κίνδυνο τα οικονομικά της Ελλάδος. Επίσης, όπως προβλέπεται, από τον Ιανουάριο του 2024 </w:t>
      </w:r>
      <w:r w:rsidRPr="00416497">
        <w:rPr>
          <w:rFonts w:ascii="Calibri" w:hAnsi="Calibri"/>
          <w:bCs/>
        </w:rPr>
        <w:t>μονιμοποιείται</w:t>
      </w:r>
      <w:r w:rsidRPr="00416497">
        <w:rPr>
          <w:rFonts w:ascii="Calibri" w:hAnsi="Calibri"/>
        </w:rPr>
        <w:t xml:space="preserve"> ο μειωμένος συντελεστής ΦΠΑ στις μεταφορές, στα γυμναστήρια, στις σχολές χορού, στους κινηματογράφους, στα θέατρα, με κόστος 305 εκατ. ευρώ κατ’ έτος, στηρίζοντας τους εν λόγω κλάδους και φυσικά τους πολίτες.</w:t>
      </w:r>
    </w:p>
    <w:p w:rsidR="00416497" w:rsidRPr="00416497" w:rsidRDefault="00416497" w:rsidP="00416497">
      <w:pPr>
        <w:spacing w:line="276" w:lineRule="auto"/>
        <w:ind w:firstLine="720"/>
        <w:jc w:val="both"/>
        <w:rPr>
          <w:rFonts w:ascii="Calibri" w:hAnsi="Calibri"/>
        </w:rPr>
      </w:pPr>
      <w:r w:rsidRPr="00416497">
        <w:rPr>
          <w:rFonts w:ascii="Calibri" w:hAnsi="Calibri"/>
        </w:rPr>
        <w:t xml:space="preserve">Επιπρόσθετα, μέσω του Προϋπολογισμού που συζητάμε, ξεδιπλώνουμε και ένα </w:t>
      </w:r>
      <w:proofErr w:type="spellStart"/>
      <w:r w:rsidRPr="00416497">
        <w:rPr>
          <w:rFonts w:ascii="Calibri" w:hAnsi="Calibri"/>
        </w:rPr>
        <w:t>πολυεπίπεδο</w:t>
      </w:r>
      <w:proofErr w:type="spellEnd"/>
      <w:r w:rsidRPr="00416497">
        <w:rPr>
          <w:rFonts w:ascii="Calibri" w:hAnsi="Calibri"/>
        </w:rPr>
        <w:t xml:space="preserve"> σχέδιο για τον περιορισμό της φοροδιαφυγής και την περαιτέρω ενίσχυση των οικονομικών της χώρας. Προωθούμε έτσι δράσεις, όπως τη σύνδεση των POS με τις ταμειακές μηχανές τους πρώτους μήνες του 2024, προχωράμε στη ρύθμιση της αγοράς των βραχυχρόνιων μισθώσεων, διακόπτουμε τη συνεργασία των εταιριών εμπορίας καυσίμων µε παραβάτες λαθρεμπορίας.</w:t>
      </w:r>
    </w:p>
    <w:p w:rsidR="00416497" w:rsidRPr="00416497" w:rsidRDefault="00416497" w:rsidP="00416497">
      <w:pPr>
        <w:spacing w:line="276" w:lineRule="auto"/>
        <w:ind w:firstLine="720"/>
        <w:jc w:val="both"/>
        <w:rPr>
          <w:rFonts w:ascii="Calibri" w:hAnsi="Calibri" w:cs="Calibri"/>
          <w:bCs/>
        </w:rPr>
      </w:pPr>
      <w:r w:rsidRPr="00416497">
        <w:rPr>
          <w:rFonts w:ascii="Calibri" w:hAnsi="Calibri" w:cs="Calibri"/>
        </w:rPr>
        <w:t>Κύριοι συνάδελφοι, βασική επιδίωξη της Κυβέρνησης είναι να εφαρμόσει μια πολιτική, η οποία θα συνδυάζει τη δημοσιονομική σοβαρότητα με την κοινωνική ευαισθησία, την αποτελεσματικότητα με την κοινωνική δικαιοσύνη και, όπως τόνισε και ο Υπουργός, το 2024 η ελληνική οικονομία θα ανέβει ακόμα πιο ψηλά. Οι «</w:t>
      </w:r>
      <w:proofErr w:type="spellStart"/>
      <w:r w:rsidRPr="00416497">
        <w:rPr>
          <w:rFonts w:ascii="Calibri" w:hAnsi="Calibri" w:cs="Calibri"/>
        </w:rPr>
        <w:t>Κασσάνδρες</w:t>
      </w:r>
      <w:proofErr w:type="spellEnd"/>
      <w:r w:rsidRPr="00416497">
        <w:rPr>
          <w:rFonts w:ascii="Calibri" w:hAnsi="Calibri" w:cs="Calibri"/>
        </w:rPr>
        <w:t xml:space="preserve">» θα διαψευσθούν και το  διαθέσιμο εισόδημα των Ελλήνων θα αυξηθεί. </w:t>
      </w:r>
      <w:r w:rsidRPr="00416497">
        <w:rPr>
          <w:rFonts w:ascii="Calibri" w:hAnsi="Calibri" w:cs="Calibri"/>
          <w:bCs/>
        </w:rPr>
        <w:t>Κάποιοι, μάλιστα, θέλουν να βάλουν σε τάξη τα δημόσια οικονομικά της πατρίδας μας, την ώρα που δεν μπορούν να βάλουν σε τάξη το κόμμα τους ή ό,τι, τέλος πάντων, απέμεινε αυτό.</w:t>
      </w:r>
    </w:p>
    <w:p w:rsidR="00416497" w:rsidRPr="00416497" w:rsidRDefault="00416497" w:rsidP="00416497">
      <w:pPr>
        <w:spacing w:line="276" w:lineRule="auto"/>
        <w:ind w:firstLine="720"/>
        <w:jc w:val="both"/>
        <w:rPr>
          <w:rFonts w:ascii="Calibri" w:hAnsi="Calibri" w:cs="Calibri"/>
        </w:rPr>
      </w:pPr>
      <w:r w:rsidRPr="00416497">
        <w:rPr>
          <w:rFonts w:ascii="Calibri" w:hAnsi="Calibri" w:cs="Calibri"/>
        </w:rPr>
        <w:t>Κύριοι συνάδελφοι, σε αυτό το σημείο θέλω να σταθώ ιδιαίτερα στα έσοδα από τις αποκρατικοποιήσεις, που, όπως βλέπουμε, το 2024 θα αποτελέσει μια χρονιά ρεκόρ. Για το έτος 2024 υψηλή προτεραιότητα θα δοθεί στην ευρεία χρήση των ψηφιακών τεχνολογιών για όλες τις διαδικασίες που αφορούν στη διαχείριση, την αξιοποίηση και την προστασία της περιουσίας του Δημοσίου. Αποκρατικοποιήσεις χωρίς εκσυγχρονισμό της νομοθεσίας και των διαδικασιών, με σκοπό την εναρμόνιση της αξιοποίησης των δημόσιων ακινήτων με τις ανάγκες και τις απαιτήσεις της αγοράς, αλλά και με τις βέλτιστες πρακτικές βιώσιμης διαχείρισης, δεν νοούνται.</w:t>
      </w:r>
    </w:p>
    <w:p w:rsidR="00416497" w:rsidRPr="00416497" w:rsidRDefault="00416497" w:rsidP="00416497">
      <w:pPr>
        <w:spacing w:line="276" w:lineRule="auto"/>
        <w:ind w:firstLine="720"/>
        <w:jc w:val="both"/>
        <w:rPr>
          <w:rFonts w:ascii="Calibri" w:hAnsi="Calibri" w:cs="Calibri"/>
        </w:rPr>
      </w:pPr>
      <w:r w:rsidRPr="00416497">
        <w:rPr>
          <w:rFonts w:ascii="Calibri" w:hAnsi="Calibri" w:cs="Calibri"/>
        </w:rPr>
        <w:t xml:space="preserve">Σε αυτό το πλαίσιο προωθούμε και προβλέπουμε έργα προς υλοποίηση το 2024, όπως  την ενημέρωση της </w:t>
      </w:r>
      <w:proofErr w:type="spellStart"/>
      <w:r w:rsidRPr="00416497">
        <w:rPr>
          <w:rFonts w:ascii="Calibri" w:hAnsi="Calibri" w:cs="Calibri"/>
        </w:rPr>
        <w:t>γεωχωρικής</w:t>
      </w:r>
      <w:proofErr w:type="spellEnd"/>
      <w:r w:rsidRPr="00416497">
        <w:rPr>
          <w:rFonts w:ascii="Calibri" w:hAnsi="Calibri" w:cs="Calibri"/>
        </w:rPr>
        <w:t xml:space="preserve"> πληροφορίας, της ψηφιακής βάσης δεδομένων της δημόσιας περιουσίας, με τους δασικούς χάρτες των αναρτήσεων του 2021 και του 2022 και τους κυρωμένους δασικούς χάρτες, την παραχώρηση απλής χρήσης αιγιαλού μέσω ηλεκτρονικών δημοπρασιών, ώστε να ενισχυθεί η διαφάνεια των διαδικασιών και να επιτευχθεί υψηλό τελικό τίμημα, όπως κατέδειξε η εφαρμογή ήδη από το προηγούμενο έτος.</w:t>
      </w:r>
    </w:p>
    <w:p w:rsidR="00416497" w:rsidRPr="00416497" w:rsidRDefault="00416497" w:rsidP="00416497">
      <w:pPr>
        <w:spacing w:line="276" w:lineRule="auto"/>
        <w:ind w:firstLine="720"/>
        <w:jc w:val="both"/>
        <w:rPr>
          <w:rFonts w:ascii="Calibri" w:hAnsi="Calibri" w:cs="Calibri"/>
        </w:rPr>
      </w:pPr>
      <w:r w:rsidRPr="00416497">
        <w:rPr>
          <w:rFonts w:ascii="Calibri" w:hAnsi="Calibri" w:cs="Calibri"/>
        </w:rPr>
        <w:t>Κυρίοι συνάδελφοι, ο Προϋπολογισμός από τις αποκρατικοποιήσεις προβλέπει έσοδα της τάξης 5,770 δισ. ευρώ. Από αυτά τα 970,4 εκατ. ευρώ θα αποτελέσουν πρόσθετη πηγή εσόδων από διαγωνισμούς έργων, οι οποίοι θα ολοκληρωθούν την επόμενη χρονιά. Όπως όλοι γνωρίζουμε, σημαντικό μέρος της διαχείρισης των περιουσιακών στοιχείων του Ελληνικού Δημοσίου έχει μεταβιβαστεί στην Ελληνική Εταιρεία Συμμετοχών και Περιουσίας, με σκοπό τη γενικότερη ανάπτυξή τους και την επαύξηση της αξίας τους.</w:t>
      </w:r>
    </w:p>
    <w:p w:rsidR="00416497" w:rsidRPr="00416497" w:rsidRDefault="00416497" w:rsidP="00416497">
      <w:pPr>
        <w:spacing w:line="276" w:lineRule="auto"/>
        <w:ind w:firstLine="720"/>
        <w:jc w:val="both"/>
        <w:rPr>
          <w:rFonts w:ascii="Calibri" w:hAnsi="Calibri" w:cs="Calibri"/>
        </w:rPr>
      </w:pPr>
      <w:r w:rsidRPr="00416497">
        <w:rPr>
          <w:rFonts w:ascii="Calibri" w:hAnsi="Calibri" w:cs="Calibri"/>
        </w:rPr>
        <w:lastRenderedPageBreak/>
        <w:t xml:space="preserve">Σημαντικό ρόλο, διαδραματίζει και το Ταμείο Αξιοποίησης Ιδιωτικής Περιουσίας του Δημοσίου, το ΤΑΙΠΕΔ, το οποίο προωθεί την υλοποίηση των ιδιωτικοποιήσεων με στόχο, μεταξύ άλλων, και την απευθείας </w:t>
      </w:r>
      <w:proofErr w:type="spellStart"/>
      <w:r w:rsidRPr="00416497">
        <w:rPr>
          <w:rFonts w:ascii="Calibri" w:hAnsi="Calibri" w:cs="Calibri"/>
        </w:rPr>
        <w:t>απομείωση</w:t>
      </w:r>
      <w:proofErr w:type="spellEnd"/>
      <w:r w:rsidRPr="00416497">
        <w:rPr>
          <w:rFonts w:ascii="Calibri" w:hAnsi="Calibri" w:cs="Calibri"/>
        </w:rPr>
        <w:t xml:space="preserve"> του δημόσιου χρέους. Το πρόγραμμα αποκρατικοποιήσεων είναι ένα φιλόδοξο πρόγραμμα αξιοποίησης της περιουσίας του Ελληνικού Δημοσίου. Ο κύριος στόχος του είναι η προσέλκυση σημαντικών διεθνών και εσωτερικών ροών κεφαλαίου, ενισχύοντας την αξία της δημόσιας περιουσίας και διασφαλίζοντας την αξιοποίησή της, μέσα από διαγωνιστικές διαδικασίες υψηλών προδιαγραφών και διαφάνειας.</w:t>
      </w:r>
    </w:p>
    <w:p w:rsidR="00416497" w:rsidRPr="00416497" w:rsidRDefault="00416497" w:rsidP="00416497">
      <w:pPr>
        <w:spacing w:line="276" w:lineRule="auto"/>
        <w:ind w:firstLine="720"/>
        <w:jc w:val="both"/>
        <w:rPr>
          <w:rFonts w:ascii="Calibri" w:hAnsi="Calibri" w:cs="Calibri"/>
          <w:bCs/>
        </w:rPr>
      </w:pPr>
      <w:r w:rsidRPr="00416497">
        <w:rPr>
          <w:rFonts w:ascii="Calibri" w:hAnsi="Calibri" w:cs="Calibri"/>
        </w:rPr>
        <w:t xml:space="preserve">Στόχος αυτών των επενδύσεων είναι η συνεισφορά τους στον οικονομικό </w:t>
      </w:r>
      <w:proofErr w:type="spellStart"/>
      <w:r w:rsidRPr="00416497">
        <w:rPr>
          <w:rFonts w:ascii="Calibri" w:hAnsi="Calibri" w:cs="Calibri"/>
        </w:rPr>
        <w:t>εξορθολογισμό</w:t>
      </w:r>
      <w:proofErr w:type="spellEnd"/>
      <w:r w:rsidRPr="00416497">
        <w:rPr>
          <w:rFonts w:ascii="Calibri" w:hAnsi="Calibri" w:cs="Calibri"/>
        </w:rPr>
        <w:t xml:space="preserve"> και στη δημιουργία αξίας στην ελληνική οικονομία, αλλά και η τροφοδότηση της βιώσιμης και διαρκούς οικονομικής ανάπτυξης της χώρας. Η αξιοποίηση, λοιπόν, των επιλεγμένων  περιουσιακών στοιχείων από τον ιδιωτικό τομέα έχει πολλαπλασιαστικά οφέλη για την ελληνική οικονομία, που περιλαμβάνουν </w:t>
      </w:r>
      <w:r w:rsidRPr="00416497">
        <w:rPr>
          <w:rFonts w:ascii="Calibri" w:hAnsi="Calibri" w:cs="Calibri"/>
          <w:bCs/>
        </w:rPr>
        <w:t>την άμεση μείωση του δημόσιου χρέους, τη μείωση ή και εξάλειψη των οικονομικών υποχρεώσεων και της οποιασδήποτε μορφής κρατικής χρηματοδότησης, καθώς και τη συνεπακόλουθη μείωση των ελλειμμάτων του Προϋπολογισμού</w:t>
      </w:r>
      <w:r w:rsidRPr="00416497">
        <w:rPr>
          <w:rFonts w:ascii="Calibri" w:hAnsi="Calibri" w:cs="Calibri"/>
        </w:rPr>
        <w:t xml:space="preserve">, </w:t>
      </w:r>
      <w:r w:rsidRPr="00416497">
        <w:rPr>
          <w:rFonts w:ascii="Calibri" w:hAnsi="Calibri" w:cs="Calibri"/>
          <w:bCs/>
        </w:rPr>
        <w:t>το «άνοιγμα» των αγορών και την ενίσχυση του ανταγωνισμού, την εξωστρέφεια της ελληνικής οικονομίας.</w:t>
      </w:r>
    </w:p>
    <w:p w:rsidR="00416497" w:rsidRPr="00416497" w:rsidRDefault="00416497" w:rsidP="00416497">
      <w:pPr>
        <w:spacing w:line="276" w:lineRule="auto"/>
        <w:ind w:firstLine="720"/>
        <w:jc w:val="both"/>
        <w:rPr>
          <w:rFonts w:ascii="Calibri" w:hAnsi="Calibri" w:cs="Calibri"/>
        </w:rPr>
      </w:pPr>
      <w:r w:rsidRPr="00416497">
        <w:rPr>
          <w:rFonts w:ascii="Calibri" w:hAnsi="Calibri" w:cs="Calibri"/>
          <w:bCs/>
        </w:rPr>
        <w:t xml:space="preserve">Έτσι, θα  ενισχύσουμε την οικονομική δραστηριότητα της χώρας και, ιδιαίτερα, της περιφέρειας, οδηγώντας στη δημιουργία νέων θέσεων εργασίας και καλύτερες υπηρεσίες προς τους πολίτες. </w:t>
      </w:r>
      <w:r w:rsidRPr="00416497">
        <w:rPr>
          <w:rFonts w:ascii="Calibri" w:hAnsi="Calibri" w:cs="Calibri"/>
        </w:rPr>
        <w:t>Επιπλέον, μέσω της αξιοποίησης, θα οδηγηθούμε στην προσέλκυση επενδύσεων και τη δημιουργία καινοτόμων έργων, τα οποία θα συμβάλλουν στην αναβάθμιση κρίσιμων κλάδων, όπως οι υποδομές, οι μεταφορές, η ενέργεια και ο τουρισμός.</w:t>
      </w:r>
    </w:p>
    <w:p w:rsidR="00416497" w:rsidRPr="00416497" w:rsidRDefault="00416497" w:rsidP="00416497">
      <w:pPr>
        <w:spacing w:line="276" w:lineRule="auto"/>
        <w:ind w:firstLine="720"/>
        <w:jc w:val="both"/>
        <w:rPr>
          <w:rFonts w:ascii="Calibri" w:hAnsi="Calibri" w:cs="Calibri"/>
        </w:rPr>
      </w:pPr>
      <w:r w:rsidRPr="00416497">
        <w:rPr>
          <w:rFonts w:ascii="Calibri" w:hAnsi="Calibri" w:cs="Calibri"/>
        </w:rPr>
        <w:t xml:space="preserve">Οι αποκρατικοποιήσεις πρέπει να συνοδεύονται με όρους οικονομικής αποτελεσματικότητας και κοινωνικής ανταποδοτικότητας. Πρέπει να υπηρετούν τις βασικές προτεραιότητες για υψηλή και διατηρήσιμη οικονομική μεγέθυνση, για  δημιουργία θέσεων απασχόλησης, καλών ποιοτικών θέσεων απασχόλησης και για την ενίσχυση της κοινωνικής συνοχής. Αυτά υλοποιούνται και προβλέπονται στον Κρατικό Προϋπολογισμό του 2024. </w:t>
      </w:r>
    </w:p>
    <w:p w:rsidR="008571A5" w:rsidRDefault="00416497" w:rsidP="00416497">
      <w:pPr>
        <w:spacing w:line="276" w:lineRule="auto"/>
        <w:ind w:firstLine="720"/>
        <w:jc w:val="both"/>
        <w:rPr>
          <w:rFonts w:ascii="Calibri" w:hAnsi="Calibri" w:cs="Calibri"/>
        </w:rPr>
      </w:pPr>
      <w:r w:rsidRPr="00416497">
        <w:rPr>
          <w:rFonts w:ascii="Calibri" w:hAnsi="Calibri" w:cs="Calibri"/>
        </w:rPr>
        <w:t xml:space="preserve">Κυρίοι συνάδελφοι, όλα αυτά τα χρόνια της διακυβέρνησής μας δημιουργήσαμε ένα ισχυρό «δίχτυ προστασίας» πάνω από νοικοκυριά και επιχειρήσεις. Υλοποιήσαμε σημαντικές διαρθρωτικές μεταρρυθμίσεις, προωθήσαμε έργα αξιοποίησης της δημόσιας περιουσίας, ενισχύσαμε τη χρηματοπιστωτική σταθερότητα και τη ρευστότητα στην πραγματική οικονομία. Ζούμε πλέον σε μια Ελλάδα πολύ διαφορετική από εκείνη του χθες. Θα συνεχίσουμε να βαδίζουμε μπροστά με σταθερότητα, με συνέπεια και με συνέχεια, εφαρμόζοντας απαρέγκλιτα το πρόγραμμα για το οποίο εξέλεξαν την Κυβέρνηση οι πολίτες, υλοποιώντας τώρα τις μεγάλες αλλαγές που έχει ανάγκη η χώρα. </w:t>
      </w:r>
    </w:p>
    <w:p w:rsidR="00416497" w:rsidRPr="00416497" w:rsidRDefault="00416497" w:rsidP="00416497">
      <w:pPr>
        <w:spacing w:line="276" w:lineRule="auto"/>
        <w:ind w:firstLine="720"/>
        <w:jc w:val="both"/>
        <w:rPr>
          <w:rFonts w:ascii="Calibri" w:hAnsi="Calibri" w:cs="Calibri"/>
        </w:rPr>
      </w:pPr>
      <w:r w:rsidRPr="00416497">
        <w:rPr>
          <w:rFonts w:ascii="Calibri" w:hAnsi="Calibri" w:cs="Calibri"/>
        </w:rPr>
        <w:t>Σας ευχαριστώ.</w:t>
      </w:r>
    </w:p>
    <w:p w:rsidR="0091447E" w:rsidRPr="008571A5" w:rsidRDefault="0091447E" w:rsidP="008571A5">
      <w:pPr>
        <w:spacing w:line="276" w:lineRule="auto"/>
        <w:ind w:firstLine="720"/>
        <w:jc w:val="both"/>
        <w:rPr>
          <w:rStyle w:val="a5"/>
          <w:rFonts w:cstheme="minorHAnsi"/>
          <w:b w:val="0"/>
          <w:bCs w:val="0"/>
        </w:rPr>
      </w:pPr>
      <w:r w:rsidRPr="008571A5">
        <w:rPr>
          <w:rStyle w:val="a5"/>
          <w:rFonts w:cstheme="minorHAnsi"/>
        </w:rPr>
        <w:t>ΑΠΟΣΤΟΛΟΣ ΒΕΣΥΡΟΠΟΥΛΟΣ (Πρόεδρος της Επιτροπής):</w:t>
      </w:r>
      <w:r w:rsidRPr="008571A5">
        <w:t xml:space="preserve"> </w:t>
      </w:r>
      <w:r w:rsidRPr="008571A5">
        <w:rPr>
          <w:rStyle w:val="a5"/>
          <w:rFonts w:cstheme="minorHAnsi"/>
          <w:b w:val="0"/>
        </w:rPr>
        <w:t>Εμείς ευχαριστούμε.</w:t>
      </w:r>
    </w:p>
    <w:p w:rsidR="0091447E" w:rsidRPr="008571A5" w:rsidRDefault="0091447E" w:rsidP="008571A5">
      <w:pPr>
        <w:spacing w:line="276" w:lineRule="auto"/>
        <w:ind w:firstLine="720"/>
        <w:jc w:val="both"/>
        <w:rPr>
          <w:rStyle w:val="a5"/>
          <w:rFonts w:cstheme="minorHAnsi"/>
          <w:b w:val="0"/>
          <w:bCs w:val="0"/>
        </w:rPr>
      </w:pPr>
      <w:r w:rsidRPr="008571A5">
        <w:rPr>
          <w:rStyle w:val="a5"/>
          <w:rFonts w:cstheme="minorHAnsi"/>
          <w:b w:val="0"/>
        </w:rPr>
        <w:t xml:space="preserve"> Τον λόγο έχει ο κ. Καράογλου.</w:t>
      </w:r>
    </w:p>
    <w:p w:rsidR="0091447E" w:rsidRPr="00CF4FA6" w:rsidRDefault="0091447E" w:rsidP="008571A5">
      <w:pPr>
        <w:spacing w:line="276" w:lineRule="auto"/>
        <w:ind w:firstLine="720"/>
        <w:jc w:val="both"/>
        <w:rPr>
          <w:rStyle w:val="a5"/>
          <w:rFonts w:cstheme="minorHAnsi"/>
          <w:b w:val="0"/>
          <w:bCs w:val="0"/>
        </w:rPr>
      </w:pPr>
      <w:r w:rsidRPr="008571A5">
        <w:rPr>
          <w:rStyle w:val="a5"/>
          <w:rFonts w:cstheme="minorHAnsi"/>
        </w:rPr>
        <w:t>ΘΕΟΔΩΡΟΣ ΚΑΡΑΟΓΛΟΥ</w:t>
      </w:r>
      <w:r w:rsidRPr="008571A5">
        <w:rPr>
          <w:rStyle w:val="a5"/>
          <w:rFonts w:cstheme="minorHAnsi"/>
          <w:b w:val="0"/>
        </w:rPr>
        <w:t xml:space="preserve">: </w:t>
      </w:r>
      <w:r w:rsidRPr="00CF4FA6">
        <w:rPr>
          <w:rStyle w:val="a5"/>
          <w:rFonts w:cstheme="minorHAnsi"/>
          <w:b w:val="0"/>
        </w:rPr>
        <w:t xml:space="preserve">Ευχαριστώ πολύ, κύριε Πρόεδρε και για τον λόγο που μου δίνετε και για την ανοχή που θα επιδείξετε. Θα ήθελα να ξεκινήσω λέγοντας  στον κύριο Υπουργό και τους συναδέλφους και </w:t>
      </w:r>
      <w:proofErr w:type="spellStart"/>
      <w:r w:rsidRPr="00CF4FA6">
        <w:rPr>
          <w:rStyle w:val="a5"/>
          <w:rFonts w:cstheme="minorHAnsi"/>
          <w:b w:val="0"/>
        </w:rPr>
        <w:t>συναδέλφισσες</w:t>
      </w:r>
      <w:proofErr w:type="spellEnd"/>
      <w:r w:rsidRPr="00CF4FA6">
        <w:rPr>
          <w:rStyle w:val="a5"/>
          <w:rFonts w:cstheme="minorHAnsi"/>
          <w:b w:val="0"/>
        </w:rPr>
        <w:t xml:space="preserve"> ότι ο προϋπολογισμός που συζητούμε ο  </w:t>
      </w:r>
      <w:r w:rsidRPr="00CF4FA6">
        <w:rPr>
          <w:rStyle w:val="a5"/>
          <w:rFonts w:cstheme="minorHAnsi"/>
          <w:b w:val="0"/>
        </w:rPr>
        <w:lastRenderedPageBreak/>
        <w:t>προϋπολογισμός του 2024 είναι ο πρώτος μετά από 13 χρόνια που κατατίθεται με αναβαθμισμένη την αξιοπιστία της ελληνικής οικονομίας</w:t>
      </w:r>
      <w:r w:rsidR="00CF4FA6" w:rsidRPr="00CF4FA6">
        <w:rPr>
          <w:rStyle w:val="a5"/>
          <w:rFonts w:cstheme="minorHAnsi"/>
          <w:b w:val="0"/>
        </w:rPr>
        <w:t>,</w:t>
      </w:r>
      <w:r w:rsidRPr="00CF4FA6">
        <w:rPr>
          <w:rStyle w:val="a5"/>
          <w:rFonts w:cstheme="minorHAnsi"/>
          <w:b w:val="0"/>
        </w:rPr>
        <w:t xml:space="preserve"> της χώρας μας στις διεθνείς αγορές μετά την ανάκτηση της επενδυτικής βαθμίδας. Είναι κάτι πάρα πολύ σημαντικό, ένα σημαντικότατο πολιτικό αλλά και οικονομικό γεγονός, γιατί αυτό πρακτικά σημαίνει ότι η χώρα μας γίνεται ασφαλής επενδυτικός προορισμός. Άρα, αυτό είναι κάτι που θα φανεί τα αμέσως επόμενα χρόνια. Επίσης μειώνεται δραστικά το κόστος δανεισμού του χρήματος είτε αφορά το ελληνικό κράτος, είτε αφορά τις τράπεζες άρα, σε τελική ανάλυση και τον πολίτη. </w:t>
      </w:r>
    </w:p>
    <w:p w:rsidR="0091447E" w:rsidRPr="00CF4FA6" w:rsidRDefault="0091447E" w:rsidP="008571A5">
      <w:pPr>
        <w:spacing w:line="276" w:lineRule="auto"/>
        <w:ind w:firstLine="720"/>
        <w:jc w:val="both"/>
        <w:rPr>
          <w:rStyle w:val="a5"/>
          <w:rFonts w:cstheme="minorHAnsi"/>
          <w:b w:val="0"/>
          <w:bCs w:val="0"/>
        </w:rPr>
      </w:pPr>
      <w:r w:rsidRPr="00CF4FA6">
        <w:rPr>
          <w:rStyle w:val="a5"/>
          <w:rFonts w:cstheme="minorHAnsi"/>
          <w:b w:val="0"/>
        </w:rPr>
        <w:t xml:space="preserve">Επίσης, αυτό που θα πρέπει να δούμε είναι ότι το διεθνές περιβάλλον και συγκεκριμένα οι πόλεμοι στην ευρύτερη περιοχή μας, είτε είναι ο  πόλεμος στη Μέση Ανατολή είτε είναι ο πόλεμος Ουκρανίας </w:t>
      </w:r>
      <w:r w:rsidR="00CF4FA6" w:rsidRPr="00CF4FA6">
        <w:rPr>
          <w:rStyle w:val="a5"/>
          <w:rFonts w:cstheme="minorHAnsi"/>
          <w:b w:val="0"/>
        </w:rPr>
        <w:t>–</w:t>
      </w:r>
      <w:r w:rsidRPr="00CF4FA6">
        <w:rPr>
          <w:rStyle w:val="a5"/>
          <w:rFonts w:cstheme="minorHAnsi"/>
          <w:b w:val="0"/>
        </w:rPr>
        <w:t>Ρωσίας</w:t>
      </w:r>
      <w:r w:rsidR="00CF4FA6" w:rsidRPr="00CF4FA6">
        <w:rPr>
          <w:rStyle w:val="a5"/>
          <w:rFonts w:cstheme="minorHAnsi"/>
          <w:b w:val="0"/>
        </w:rPr>
        <w:t>,</w:t>
      </w:r>
      <w:r w:rsidRPr="00CF4FA6">
        <w:rPr>
          <w:rStyle w:val="a5"/>
          <w:rFonts w:cstheme="minorHAnsi"/>
          <w:b w:val="0"/>
        </w:rPr>
        <w:t xml:space="preserve"> οι πληθωριστικές πιέσεις που εξαιτίας των πολέμων αυτών έχουν δημιουργηθεί παγκόσμια όπως επίσης και η κλιματική κρίση που πλέον είναι παρούσα και που τη ζήσαμε φέτος στην Ελλάδα και στις φωτιές του Έβρου και στις πλημμύρες της Θεσσαλίας είναι συγκεκριμένα δεδομένα. </w:t>
      </w:r>
    </w:p>
    <w:p w:rsidR="0091447E" w:rsidRPr="00CF4FA6" w:rsidRDefault="0091447E" w:rsidP="008571A5">
      <w:pPr>
        <w:spacing w:line="276" w:lineRule="auto"/>
        <w:ind w:firstLine="720"/>
        <w:jc w:val="both"/>
        <w:rPr>
          <w:rStyle w:val="a5"/>
          <w:rFonts w:cstheme="minorHAnsi"/>
          <w:b w:val="0"/>
          <w:bCs w:val="0"/>
        </w:rPr>
      </w:pPr>
      <w:r w:rsidRPr="00CF4FA6">
        <w:rPr>
          <w:rStyle w:val="a5"/>
          <w:rFonts w:cstheme="minorHAnsi"/>
          <w:b w:val="0"/>
        </w:rPr>
        <w:t>Άρα</w:t>
      </w:r>
      <w:r w:rsidR="00CF4FA6" w:rsidRPr="00CF4FA6">
        <w:rPr>
          <w:rStyle w:val="a5"/>
          <w:rFonts w:cstheme="minorHAnsi"/>
          <w:b w:val="0"/>
        </w:rPr>
        <w:t>,</w:t>
      </w:r>
      <w:r w:rsidRPr="00CF4FA6">
        <w:rPr>
          <w:rStyle w:val="a5"/>
          <w:rFonts w:cstheme="minorHAnsi"/>
          <w:b w:val="0"/>
        </w:rPr>
        <w:t xml:space="preserve"> λοιπόν, βεβαίως και πρέπει να λάβουμε υπόψη μας και αυτά τα δεδομένα. Ωστόσο, το σημαντικό είναι  ότι ο προϋπολογισμός του 2024 πιάνει το νήμα από τα επιτεύγματα της προηγούμενης χρονιάς δηλαδή, από τη βιώσιμη ανάπτυξη που ήταν μεγαλύτερη από το μέσο όρο της Ε.Ε.</w:t>
      </w:r>
      <w:r w:rsidR="00CF4FA6" w:rsidRPr="00CF4FA6">
        <w:rPr>
          <w:rStyle w:val="a5"/>
          <w:rFonts w:cstheme="minorHAnsi"/>
          <w:b w:val="0"/>
        </w:rPr>
        <w:t>,</w:t>
      </w:r>
      <w:r w:rsidRPr="00CF4FA6">
        <w:rPr>
          <w:rStyle w:val="a5"/>
          <w:rFonts w:cstheme="minorHAnsi"/>
          <w:b w:val="0"/>
        </w:rPr>
        <w:t xml:space="preserve"> </w:t>
      </w:r>
      <w:r w:rsidR="00CF4FA6" w:rsidRPr="00CF4FA6">
        <w:rPr>
          <w:rStyle w:val="a5"/>
          <w:rFonts w:cstheme="minorHAnsi"/>
          <w:b w:val="0"/>
        </w:rPr>
        <w:t>ε</w:t>
      </w:r>
      <w:r w:rsidRPr="00CF4FA6">
        <w:rPr>
          <w:rStyle w:val="a5"/>
          <w:rFonts w:cstheme="minorHAnsi"/>
          <w:b w:val="0"/>
        </w:rPr>
        <w:t>ίχαμε την τρίτη μεγαλύτερη αν</w:t>
      </w:r>
      <w:r w:rsidR="00CF4FA6" w:rsidRPr="00CF4FA6">
        <w:rPr>
          <w:rStyle w:val="a5"/>
          <w:rFonts w:cstheme="minorHAnsi"/>
          <w:b w:val="0"/>
        </w:rPr>
        <w:t>άπτυξη 2,4 στην Ε</w:t>
      </w:r>
      <w:r w:rsidRPr="00CF4FA6">
        <w:rPr>
          <w:rStyle w:val="a5"/>
          <w:rFonts w:cstheme="minorHAnsi"/>
          <w:b w:val="0"/>
        </w:rPr>
        <w:t>Ε. Από την αύξηση της απασχόλησης και την επακόλουθη μείωση της ανεργίας από 12,4</w:t>
      </w:r>
      <w:r w:rsidR="00CF4FA6" w:rsidRPr="00CF4FA6">
        <w:rPr>
          <w:rStyle w:val="a5"/>
          <w:rFonts w:cstheme="minorHAnsi"/>
          <w:b w:val="0"/>
        </w:rPr>
        <w:t>%</w:t>
      </w:r>
      <w:r w:rsidRPr="00CF4FA6">
        <w:rPr>
          <w:rStyle w:val="a5"/>
          <w:rFonts w:cstheme="minorHAnsi"/>
          <w:b w:val="0"/>
        </w:rPr>
        <w:t xml:space="preserve"> η ανεργία μειώθηκε στο 11,2%. Από τη δραστική μείωση του εξωτερικού χρέους ως ποσοστό του ΑΕΠ και βεβαίως, τις ευοίωνες προοπτικές όσον αφορά την ανάπτυξη αλλά και τις επενδύσεις που εκτιμάται από τον προϋπολογισμό του 2024 θα ξεπεράσουν το 15%. </w:t>
      </w:r>
    </w:p>
    <w:p w:rsidR="0091447E" w:rsidRPr="00CF4FA6" w:rsidRDefault="0091447E" w:rsidP="008571A5">
      <w:pPr>
        <w:spacing w:line="276" w:lineRule="auto"/>
        <w:ind w:firstLine="720"/>
        <w:jc w:val="both"/>
        <w:rPr>
          <w:rStyle w:val="a5"/>
          <w:rFonts w:cstheme="minorHAnsi"/>
          <w:b w:val="0"/>
          <w:bCs w:val="0"/>
        </w:rPr>
      </w:pPr>
      <w:r w:rsidRPr="00CF4FA6">
        <w:rPr>
          <w:rStyle w:val="a5"/>
          <w:rFonts w:cstheme="minorHAnsi"/>
          <w:b w:val="0"/>
        </w:rPr>
        <w:t xml:space="preserve">Επίσης, είναι πολύ σημαντικό στοιχείο και πρέπει να το αναφέρουμε ότι προβλέπονται οικονομικές ενισχύσεις που ξεπερνούν τα 2,5 δισεκατομμύρια ευρώ για συγκεκριμένες κατηγορίες συμπολιτών μας. </w:t>
      </w:r>
    </w:p>
    <w:p w:rsidR="0091447E" w:rsidRPr="00CF4FA6" w:rsidRDefault="0091447E" w:rsidP="008571A5">
      <w:pPr>
        <w:spacing w:line="276" w:lineRule="auto"/>
        <w:ind w:firstLine="720"/>
        <w:jc w:val="both"/>
        <w:rPr>
          <w:rStyle w:val="a5"/>
          <w:rFonts w:cstheme="minorHAnsi"/>
          <w:b w:val="0"/>
          <w:bCs w:val="0"/>
        </w:rPr>
      </w:pPr>
      <w:r w:rsidRPr="00CF4FA6">
        <w:rPr>
          <w:rStyle w:val="a5"/>
          <w:rFonts w:cstheme="minorHAnsi"/>
          <w:b w:val="0"/>
        </w:rPr>
        <w:t xml:space="preserve">Αποδεικνύουμε λοιπόν, κυρίες και κύριοι συνάδελφοι, στην πράξη ότι μπορεί να ασκηθεί η αναπτυξιακή πολιτική που να συνδυάζει δημοσιονομική σοβαρότητα και κοινωνική ευαισθησία αυξάνοντας ταυτόχρονα και τα έσοδα του δημοσίου κατά 9,1% και μάλιστα, χωρίς να αυξηθεί κανένας φόρος. Και αυτό δεν είναι αποτέλεσμα μιας μαγικής συνταγής αλλά είναι αποτέλεσμα της αύξησης του όγκου του τζίρου του ακαθάριστου εγχώριου προϊόντος (ΑΕΠ) της χώρας. Είναι αποτέλεσμα της μείωσης της φοροδιαφυγής λόγω των ελέγχων των μηχανισμών των φοροελεγκτικών μηχανισμών, αλλά και παράλληλα λόγω της εκτεταμένης χρήσης πιστωτικής κάρτας από τους Έλληνες πολίτες όπως επίσης και λόγω των αυξημένων τουριστικών εσόδων. </w:t>
      </w:r>
    </w:p>
    <w:p w:rsidR="0091447E" w:rsidRPr="00CF4FA6" w:rsidRDefault="0091447E" w:rsidP="008571A5">
      <w:pPr>
        <w:spacing w:line="276" w:lineRule="auto"/>
        <w:ind w:firstLine="720"/>
        <w:jc w:val="both"/>
        <w:rPr>
          <w:rStyle w:val="a5"/>
          <w:rFonts w:cstheme="minorHAnsi"/>
          <w:b w:val="0"/>
          <w:bCs w:val="0"/>
        </w:rPr>
      </w:pPr>
      <w:r w:rsidRPr="00CF4FA6">
        <w:rPr>
          <w:rStyle w:val="a5"/>
          <w:rFonts w:cstheme="minorHAnsi"/>
          <w:b w:val="0"/>
        </w:rPr>
        <w:t>Ο προϋπολογισμός του 2024 προβλέπει υψηλότερο ρυθμό ανάπτυξης από το 2,4%</w:t>
      </w:r>
      <w:r w:rsidR="00CF4FA6" w:rsidRPr="00CF4FA6">
        <w:rPr>
          <w:rStyle w:val="a5"/>
          <w:rFonts w:cstheme="minorHAnsi"/>
          <w:b w:val="0"/>
        </w:rPr>
        <w:t xml:space="preserve"> </w:t>
      </w:r>
      <w:r w:rsidRPr="00CF4FA6">
        <w:rPr>
          <w:rStyle w:val="a5"/>
          <w:rFonts w:cstheme="minorHAnsi"/>
          <w:b w:val="0"/>
        </w:rPr>
        <w:t xml:space="preserve">που έχουμε το 2023 προβλέπεται στο 2,9% το 2024, χαμηλότερο πληθωρισμό από το 4,1 που θα κλείσει το </w:t>
      </w:r>
      <w:r w:rsidR="00CF4FA6" w:rsidRPr="00CF4FA6">
        <w:rPr>
          <w:rStyle w:val="a5"/>
          <w:rFonts w:cstheme="minorHAnsi"/>
          <w:b w:val="0"/>
        </w:rPr>
        <w:t>20</w:t>
      </w:r>
      <w:r w:rsidRPr="00CF4FA6">
        <w:rPr>
          <w:rStyle w:val="a5"/>
          <w:rFonts w:cstheme="minorHAnsi"/>
          <w:b w:val="0"/>
        </w:rPr>
        <w:t xml:space="preserve">23 στο 2,6 το </w:t>
      </w:r>
      <w:r w:rsidR="00CF4FA6" w:rsidRPr="00CF4FA6">
        <w:rPr>
          <w:rStyle w:val="a5"/>
          <w:rFonts w:cstheme="minorHAnsi"/>
          <w:b w:val="0"/>
        </w:rPr>
        <w:t>20</w:t>
      </w:r>
      <w:r w:rsidRPr="00CF4FA6">
        <w:rPr>
          <w:rStyle w:val="a5"/>
          <w:rFonts w:cstheme="minorHAnsi"/>
          <w:b w:val="0"/>
        </w:rPr>
        <w:t>24 . Ακόμη μεγαλύτερη μείωση του δημοσίου χρέους. Υψηλά ποσοστά απασχόλησης και πραγματική ουσιαστική μεγέθυνση</w:t>
      </w:r>
      <w:r w:rsidR="00CF4FA6" w:rsidRPr="00CF4FA6">
        <w:rPr>
          <w:rStyle w:val="a5"/>
          <w:rFonts w:cstheme="minorHAnsi"/>
          <w:b w:val="0"/>
        </w:rPr>
        <w:t>,</w:t>
      </w:r>
      <w:r w:rsidRPr="00CF4FA6">
        <w:rPr>
          <w:rStyle w:val="a5"/>
          <w:rFonts w:cstheme="minorHAnsi"/>
          <w:b w:val="0"/>
        </w:rPr>
        <w:t xml:space="preserve"> όπως είπα και πιο πριν</w:t>
      </w:r>
      <w:r w:rsidR="00CF4FA6" w:rsidRPr="00CF4FA6">
        <w:rPr>
          <w:rStyle w:val="a5"/>
          <w:rFonts w:cstheme="minorHAnsi"/>
          <w:b w:val="0"/>
        </w:rPr>
        <w:t>,</w:t>
      </w:r>
      <w:r w:rsidRPr="00CF4FA6">
        <w:rPr>
          <w:rStyle w:val="a5"/>
          <w:rFonts w:cstheme="minorHAnsi"/>
          <w:b w:val="0"/>
        </w:rPr>
        <w:t xml:space="preserve"> 2,9 για το 2024. Ποιοι ευεργετούνται; Πρώτα </w:t>
      </w:r>
      <w:proofErr w:type="spellStart"/>
      <w:r w:rsidRPr="00CF4FA6">
        <w:rPr>
          <w:rStyle w:val="a5"/>
          <w:rFonts w:cstheme="minorHAnsi"/>
          <w:b w:val="0"/>
        </w:rPr>
        <w:t>πρώτα</w:t>
      </w:r>
      <w:proofErr w:type="spellEnd"/>
      <w:r w:rsidRPr="00CF4FA6">
        <w:rPr>
          <w:rStyle w:val="a5"/>
          <w:rFonts w:cstheme="minorHAnsi"/>
          <w:b w:val="0"/>
        </w:rPr>
        <w:t xml:space="preserve"> θεωρώ ότι δεν υπάρχει Έλληνας πολίτης που να μην αισθάνεται ότι το κράτος είναι κοντά του ότι τον στηρίζει ότι τον βοηθάει. Και ξεκινάμε από τους δημοσίους υπαλλήλους, οι οποίοι μετά από 14 χρόνια βλέπουν αυξήσεις</w:t>
      </w:r>
      <w:r w:rsidR="00CF4FA6" w:rsidRPr="00CF4FA6">
        <w:rPr>
          <w:rStyle w:val="a5"/>
          <w:rFonts w:cstheme="minorHAnsi"/>
          <w:b w:val="0"/>
        </w:rPr>
        <w:t>,</w:t>
      </w:r>
      <w:r w:rsidRPr="00CF4FA6">
        <w:rPr>
          <w:rStyle w:val="a5"/>
          <w:rFonts w:cstheme="minorHAnsi"/>
          <w:b w:val="0"/>
        </w:rPr>
        <w:t xml:space="preserve"> οι οποίες θα ξεπεράσουν το 10%. Συνεχίζουμε με τους συνταξιούχους, οι οποίοι μετά την περσινή πολύ σημαντική αύξηση του 8,5% θα δουν αυξήσεις που επίσης θα ξεπεράσουν  το 3%.</w:t>
      </w:r>
    </w:p>
    <w:p w:rsidR="0091447E" w:rsidRPr="008571A5" w:rsidRDefault="00CF4FA6" w:rsidP="008571A5">
      <w:pPr>
        <w:spacing w:line="276" w:lineRule="auto"/>
        <w:ind w:firstLine="720"/>
        <w:jc w:val="both"/>
        <w:rPr>
          <w:rStyle w:val="a5"/>
          <w:rFonts w:cstheme="minorHAnsi"/>
          <w:b w:val="0"/>
          <w:bCs w:val="0"/>
        </w:rPr>
      </w:pPr>
      <w:r w:rsidRPr="00CF4FA6">
        <w:rPr>
          <w:rStyle w:val="a5"/>
          <w:rFonts w:cstheme="minorHAnsi"/>
          <w:b w:val="0"/>
        </w:rPr>
        <w:lastRenderedPageBreak/>
        <w:t>Οι μισθωτοί που 1.4.</w:t>
      </w:r>
      <w:r w:rsidR="0091447E" w:rsidRPr="00CF4FA6">
        <w:rPr>
          <w:rStyle w:val="a5"/>
          <w:rFonts w:cstheme="minorHAnsi"/>
          <w:b w:val="0"/>
        </w:rPr>
        <w:t>2024 θα έχουν και την νέα αύξηση του βασικού κατώτατου μισ</w:t>
      </w:r>
      <w:r w:rsidRPr="00CF4FA6">
        <w:rPr>
          <w:rStyle w:val="a5"/>
          <w:rFonts w:cstheme="minorHAnsi"/>
          <w:b w:val="0"/>
        </w:rPr>
        <w:t>θού αλλά παράλληλα, θα έχουμε 1.</w:t>
      </w:r>
      <w:r w:rsidR="0091447E" w:rsidRPr="00CF4FA6">
        <w:rPr>
          <w:rStyle w:val="a5"/>
          <w:rFonts w:cstheme="minorHAnsi"/>
          <w:b w:val="0"/>
        </w:rPr>
        <w:t>1</w:t>
      </w:r>
      <w:r w:rsidRPr="00CF4FA6">
        <w:rPr>
          <w:rStyle w:val="a5"/>
          <w:rFonts w:cstheme="minorHAnsi"/>
          <w:b w:val="0"/>
        </w:rPr>
        <w:t>.</w:t>
      </w:r>
      <w:r w:rsidR="0091447E" w:rsidRPr="00CF4FA6">
        <w:rPr>
          <w:rStyle w:val="a5"/>
          <w:rFonts w:cstheme="minorHAnsi"/>
          <w:b w:val="0"/>
        </w:rPr>
        <w:t xml:space="preserve">24 και το </w:t>
      </w:r>
      <w:r>
        <w:rPr>
          <w:rStyle w:val="a5"/>
          <w:rFonts w:cstheme="minorHAnsi"/>
          <w:b w:val="0"/>
        </w:rPr>
        <w:t>«</w:t>
      </w:r>
      <w:proofErr w:type="spellStart"/>
      <w:r w:rsidR="0091447E" w:rsidRPr="00CF4FA6">
        <w:rPr>
          <w:rStyle w:val="a5"/>
          <w:rFonts w:cstheme="minorHAnsi"/>
          <w:b w:val="0"/>
        </w:rPr>
        <w:t>ξεπάγωμα</w:t>
      </w:r>
      <w:proofErr w:type="spellEnd"/>
      <w:r>
        <w:rPr>
          <w:rStyle w:val="a5"/>
          <w:rFonts w:cstheme="minorHAnsi"/>
          <w:b w:val="0"/>
        </w:rPr>
        <w:t>»</w:t>
      </w:r>
      <w:r w:rsidR="0091447E" w:rsidRPr="00CF4FA6">
        <w:rPr>
          <w:rStyle w:val="a5"/>
          <w:rFonts w:cstheme="minorHAnsi"/>
          <w:b w:val="0"/>
        </w:rPr>
        <w:t xml:space="preserve"> των τριετιών με ότι αυτό συνεπάγεται.</w:t>
      </w:r>
      <w:r w:rsidR="0091447E" w:rsidRPr="008571A5">
        <w:rPr>
          <w:rStyle w:val="a5"/>
          <w:rFonts w:cstheme="minorHAnsi"/>
          <w:b w:val="0"/>
        </w:rPr>
        <w:t xml:space="preserve"> </w:t>
      </w:r>
    </w:p>
    <w:p w:rsidR="0091447E" w:rsidRPr="00106827" w:rsidRDefault="00CF4FA6" w:rsidP="008571A5">
      <w:pPr>
        <w:spacing w:line="276" w:lineRule="auto"/>
        <w:ind w:firstLine="720"/>
        <w:jc w:val="both"/>
        <w:rPr>
          <w:rFonts w:cstheme="minorHAnsi"/>
        </w:rPr>
      </w:pPr>
      <w:r w:rsidRPr="00106827">
        <w:rPr>
          <w:rFonts w:cstheme="minorHAnsi"/>
        </w:rPr>
        <w:t xml:space="preserve">Οι οικογένειες που έχουν παιδιά </w:t>
      </w:r>
      <w:r w:rsidR="0091447E" w:rsidRPr="00106827">
        <w:rPr>
          <w:rFonts w:cstheme="minorHAnsi"/>
        </w:rPr>
        <w:t>θα δουν υψηλότερο αφορολόγητο, άρα θα πληρώσουν λιγότερο φόρο. Οι ιδιοκτήτες ακινήτων θα δουν χαμηλότερο κατά 10% τον ΕΝΦΙΑ με προϋπόθεση να ασφαλίσουν τα ακίνητά τους. Τα ευάλωτα νοικοκυριά θα πάρουν ένα έκτακτο επίδομα και βεβαίως οι ελεύθεροι επαγγελματίες, οι οποίοι θα δουν μειωμένο το τέλος επιτηδεύματος εφόσον</w:t>
      </w:r>
      <w:r w:rsidRPr="00106827">
        <w:rPr>
          <w:rFonts w:cstheme="minorHAnsi"/>
        </w:rPr>
        <w:t>,</w:t>
      </w:r>
      <w:r w:rsidR="0091447E" w:rsidRPr="00106827">
        <w:rPr>
          <w:rFonts w:cstheme="minorHAnsi"/>
        </w:rPr>
        <w:t xml:space="preserve"> βέβαια</w:t>
      </w:r>
      <w:r w:rsidRPr="00106827">
        <w:rPr>
          <w:rFonts w:cstheme="minorHAnsi"/>
        </w:rPr>
        <w:t>,</w:t>
      </w:r>
      <w:r w:rsidR="0091447E" w:rsidRPr="00106827">
        <w:rPr>
          <w:rFonts w:cstheme="minorHAnsi"/>
        </w:rPr>
        <w:t xml:space="preserve"> πληρούν τα κριτήρια του νέου τρόπου φορολόγησης. </w:t>
      </w:r>
    </w:p>
    <w:p w:rsidR="0091447E" w:rsidRPr="00106827" w:rsidRDefault="0091447E" w:rsidP="00903CD9">
      <w:pPr>
        <w:spacing w:line="276" w:lineRule="auto"/>
        <w:ind w:firstLine="720"/>
        <w:jc w:val="both"/>
        <w:rPr>
          <w:rFonts w:cstheme="minorHAnsi"/>
        </w:rPr>
      </w:pPr>
      <w:r w:rsidRPr="00106827">
        <w:rPr>
          <w:rFonts w:cstheme="minorHAnsi"/>
        </w:rPr>
        <w:t>Αξίζει να αναφέρουμε κάποιες από τις παροχές αυτές που θα γίνουν από 1</w:t>
      </w:r>
      <w:r w:rsidR="00CF4FA6" w:rsidRPr="00106827">
        <w:rPr>
          <w:rFonts w:cstheme="minorHAnsi"/>
        </w:rPr>
        <w:t>.</w:t>
      </w:r>
      <w:r w:rsidRPr="00106827">
        <w:rPr>
          <w:rFonts w:cstheme="minorHAnsi"/>
        </w:rPr>
        <w:t>1</w:t>
      </w:r>
      <w:r w:rsidR="00CF4FA6" w:rsidRPr="00106827">
        <w:rPr>
          <w:rFonts w:cstheme="minorHAnsi"/>
        </w:rPr>
        <w:t>.2</w:t>
      </w:r>
      <w:r w:rsidRPr="00106827">
        <w:rPr>
          <w:rFonts w:cstheme="minorHAnsi"/>
        </w:rPr>
        <w:t>024.  Στους δημοσίο</w:t>
      </w:r>
      <w:r w:rsidR="00CF4FA6" w:rsidRPr="00106827">
        <w:rPr>
          <w:rFonts w:cstheme="minorHAnsi"/>
        </w:rPr>
        <w:t>υς υπαλλήλους, από 1.</w:t>
      </w:r>
      <w:r w:rsidRPr="00106827">
        <w:rPr>
          <w:rFonts w:cstheme="minorHAnsi"/>
        </w:rPr>
        <w:t>1</w:t>
      </w:r>
      <w:r w:rsidR="00CF4FA6" w:rsidRPr="00106827">
        <w:rPr>
          <w:rFonts w:cstheme="minorHAnsi"/>
        </w:rPr>
        <w:t>.</w:t>
      </w:r>
      <w:r w:rsidRPr="00106827">
        <w:rPr>
          <w:rFonts w:cstheme="minorHAnsi"/>
        </w:rPr>
        <w:t>2024 σε 660.000 δημοσίους υπαλλήλους θα έχουμε 70%  αύξηση στους βασικούς μισθούς, 30% στο επίδομα θέσης ευθύνης, 20 ευρώ αύξηση στο επίδομα για το πρώτο παιδί και 50 ευρώ για τα δύο παιδιά. Το μέσο ετήσιο όφελος εκτιμάται ότι ανά δημόσιο υπάλληλο ανέρχεται σε 2.084 ευρώ μεικτά ή 1476 καθαρά, περίπου ενάμιση μισθό επιπλέον. Αύξηση 3,1% στις συντάξεις για περίπου 1.800.000 συνταξιούχους χωρίς προσωπική διαφορά ή με προσωπική διαφορά μικρότερη των 10 ευρώ. Αύξηση κατά 1.000 ευρώ στο αφορολόγητο για 1,3 εκατομμύρια φορολογουμένους που οδηγεί σε μείωση του φόρου. Επέκταση του επιδόματος μητρότητας στους 9 μήνες από τους 4 μήνες που είναι σήμερα για ελεύθερους επαγγελματίες και αγρότες με την παροχή να διαμορφώνεται στο ύψος του βασικού κατώτατου μισθού. Μονιμοποίηση απαλλαγής πρώην δικαιούχων ΕΚΑΣ από τη συμμετοχή τους στην φαρμακευτική δαπάνη. Έκπτωση 10%</w:t>
      </w:r>
      <w:r w:rsidR="00CF4FA6" w:rsidRPr="00106827">
        <w:rPr>
          <w:rFonts w:cstheme="minorHAnsi"/>
        </w:rPr>
        <w:t xml:space="preserve"> στον ΕΝΦΙΑ</w:t>
      </w:r>
      <w:r w:rsidRPr="00106827">
        <w:rPr>
          <w:rFonts w:cstheme="minorHAnsi"/>
        </w:rPr>
        <w:t xml:space="preserve">, όπως είπα και πιο πριν, για τα φυσικά πρόσωπα που ασφαλίζουν την κατοικία τους για φυσικές καταστροφές. Παράλληλα όμως με τις διάφορες παροχές, αυτές που προηγουμένως σας ανέφερα, όχι όλες, μερικές από αυτές, για την αντιμετώπιση του σημαντικού προβλήματος της ακρίβειας υπάρχει πρόβλεψη να αυξηθεί το διαθέσιμο εισόδημα των Ελλήνων πολιτών και με ένα άλλο τρόπο, με τη μείωση της φορολογίας. Έχουμε, λοιπόν, και μόνιμες φοροελαφρύνσεις, όπως για παράδειγμα την κατάργηση της παρακράτησης του 30% στους εργαζόμενους συνταξιούχους. Τη μονιμοποίηση του μειωμένου συντελεστή ΦΠΑ σε μεταφορές, γυμναστήρια, σχολές χορού, κινηματογράφους και αγαθά δημόσιας υγείας. Τη μείωση κατά 50% του φόρου χρηματιστηριακών συναλλαγών. Την κατάργηση του φόρου τόκων ομολόγων σε κρατικά και επιχειρηματικά ομόλογα. Την μείωση του φόρου συγκέντρωση κεφαλαίων από 0,5% σε 0,2%. Την επέκταση του μειωμένου φορολογικού συντελεστή ΦΠΑ για το πρώτο εξάμηνο του 2024 σε κάθε </w:t>
      </w:r>
      <w:r w:rsidR="00CF4FA6" w:rsidRPr="00106827">
        <w:rPr>
          <w:rFonts w:cstheme="minorHAnsi"/>
        </w:rPr>
        <w:t>καφέ</w:t>
      </w:r>
      <w:r w:rsidRPr="00106827">
        <w:rPr>
          <w:rFonts w:cstheme="minorHAnsi"/>
        </w:rPr>
        <w:t xml:space="preserve"> και ταξί. Επίσης στον Προϋπολογισμό του 2024 προβλέπεται ότι το 2023 οι επενδύσεις αυξήθηκαν κατά 7,1% ενώ το 2024 προβλέπεται αύξηση κατά 15,1%. Αυτό θα επιτευχθεί μέσω συνδυασμού δημόσιων και ιδιωτικών επενδύσεων συμπεριλαμβανομένων των αυξημένων επενδύσεων από το ΕΣΠΑ και το Ταμείο Ανάκαμψης. </w:t>
      </w:r>
    </w:p>
    <w:p w:rsidR="0091447E" w:rsidRPr="00106827" w:rsidRDefault="0091447E" w:rsidP="00903CD9">
      <w:pPr>
        <w:spacing w:line="276" w:lineRule="auto"/>
        <w:ind w:firstLine="720"/>
        <w:jc w:val="both"/>
        <w:rPr>
          <w:rFonts w:cstheme="minorHAnsi"/>
        </w:rPr>
      </w:pPr>
      <w:r w:rsidRPr="00106827">
        <w:rPr>
          <w:rFonts w:cstheme="minorHAnsi"/>
        </w:rPr>
        <w:t>Σε ό τι αφορά την κοινωνική πολιτική, να πω ότι έχουμε μια σημαντική αύξηση 20% στις δαπάνες για την υγεία, 481 εκατομμύρια ευρώ προβλέπονται στον Προϋπολογισμό του 2024 επιπλέον από αυτόν του 2023 για τη χρηματοδότηση των νοσοκομείων. Και στην παιδεία 255 εκατ. επιπλέον σε σχέση με το 2023</w:t>
      </w:r>
      <w:r w:rsidR="00106827" w:rsidRPr="00106827">
        <w:rPr>
          <w:rFonts w:cstheme="minorHAnsi"/>
        </w:rPr>
        <w:t>,</w:t>
      </w:r>
      <w:r w:rsidRPr="00106827">
        <w:rPr>
          <w:rFonts w:cstheme="minorHAnsi"/>
        </w:rPr>
        <w:t xml:space="preserve"> με χρηματοδότηση από τον περαιτέρω περιορισμό της φοροδιαφυγής που σύμφωνα με το νέο φορολογικό νομοσχέδιο εκτιμάται ότι θα φέρει στα κρατικά ταμεία πρόσθετα έσοδα περίπου 600 εκατομμυρίων ευρώ. </w:t>
      </w:r>
      <w:r w:rsidRPr="00106827">
        <w:rPr>
          <w:rFonts w:cstheme="minorHAnsi"/>
        </w:rPr>
        <w:lastRenderedPageBreak/>
        <w:t>Παράλληλα</w:t>
      </w:r>
      <w:r w:rsidR="00106827" w:rsidRPr="00106827">
        <w:rPr>
          <w:rFonts w:cstheme="minorHAnsi"/>
        </w:rPr>
        <w:t>,</w:t>
      </w:r>
      <w:r w:rsidRPr="00106827">
        <w:rPr>
          <w:rFonts w:cstheme="minorHAnsi"/>
        </w:rPr>
        <w:t xml:space="preserve"> εννοείται και εξυπακούεται ότι το κράτος συνεχίζει τις δράσεις του για την πάταξη της φοροδιαφυγής, γιατί έχει εκτιμηθεί ότι παρά το ότι έχει περιοριστεί αρκετά σημαντικά η φοροδιαφυγή και ειδικότερα υπάρχουν συγκεκριμένοι αριθμοί σε ότι αφορά τη φοροδιαφυγή σε σχέση με το ΦΠΑ από το 23% που εκτιμόταν ότι ήταν η φοροδιαφυγή το 2018, πήγαμε στο 15% το 2023, ο στόχος μας όμως είναι να μειωθεί ακόμη περαιτέρω η φοροδιαφυγή στο ΦΠΑ και να πάμε το 2026 στο 9%. Αυτό θα γίνει με τη σύνδεση των </w:t>
      </w:r>
      <w:r w:rsidRPr="00106827">
        <w:rPr>
          <w:rFonts w:cstheme="minorHAnsi"/>
          <w:lang w:val="en-US"/>
        </w:rPr>
        <w:t>POS</w:t>
      </w:r>
      <w:r w:rsidRPr="00106827">
        <w:rPr>
          <w:rFonts w:cstheme="minorHAnsi"/>
        </w:rPr>
        <w:t xml:space="preserve">  με ταμειακές μηχανές στους πρώτους μήνες του 2024, με την υποχρεωτικότητα του συστήματος «</w:t>
      </w:r>
      <w:r w:rsidRPr="00106827">
        <w:rPr>
          <w:rFonts w:cstheme="minorHAnsi"/>
          <w:lang w:val="en-US"/>
        </w:rPr>
        <w:t>MY</w:t>
      </w:r>
      <w:r w:rsidRPr="00106827">
        <w:rPr>
          <w:rFonts w:cstheme="minorHAnsi"/>
        </w:rPr>
        <w:t xml:space="preserve"> </w:t>
      </w:r>
      <w:r w:rsidRPr="00106827">
        <w:rPr>
          <w:rFonts w:cstheme="minorHAnsi"/>
          <w:lang w:val="en-US"/>
        </w:rPr>
        <w:t>DATA</w:t>
      </w:r>
      <w:r w:rsidRPr="00106827">
        <w:rPr>
          <w:rFonts w:cstheme="minorHAnsi"/>
        </w:rPr>
        <w:t>», με τη γενίκευση της ηλεκτρονικής τιμολόγησης, με τις νέες ρυθμίσεις για τις βραχυχρόνιες μισθώσεις, με τα μέτρα αντιμετώπιση του λαθρεμπορίου και βεβαίως</w:t>
      </w:r>
      <w:r w:rsidR="00106827" w:rsidRPr="00106827">
        <w:rPr>
          <w:rFonts w:cstheme="minorHAnsi"/>
        </w:rPr>
        <w:t>,</w:t>
      </w:r>
      <w:r w:rsidRPr="00106827">
        <w:rPr>
          <w:rFonts w:cstheme="minorHAnsi"/>
        </w:rPr>
        <w:t xml:space="preserve"> με το δίκαιο σύστημα φορολόγησης ελευθέρων επαγγελματιών. </w:t>
      </w:r>
    </w:p>
    <w:p w:rsidR="0091447E" w:rsidRPr="00106827" w:rsidRDefault="0091447E" w:rsidP="00903CD9">
      <w:pPr>
        <w:spacing w:line="276" w:lineRule="auto"/>
        <w:ind w:firstLine="720"/>
        <w:jc w:val="both"/>
        <w:rPr>
          <w:rFonts w:cstheme="minorHAnsi"/>
        </w:rPr>
      </w:pPr>
      <w:r w:rsidRPr="00106827">
        <w:rPr>
          <w:rFonts w:cstheme="minorHAnsi"/>
        </w:rPr>
        <w:t xml:space="preserve">Κλείνοντας και καταλήγοντας, ο Προϋπολογισμός του 2024, κυρίες και κύριοι συνάδελφοι, κλείνει οριστικά τον κύκλο της ύφεσης της ελληνικής οικονομίας. Πλέον η ελληνική οικονομία θα κινείται σε ιστορικά υψηλά όσον αφορά στο ονομαστικό ΑΕΠ. Έτσι επιτυγχάνουμε στην πραγματικότητα τη σύγκλιση με την υπόλοιπη Ευρώπη. Φυσικά δεν επιστρέψαμε ακόμη εξολοκλήρου στα επίπεδα προ του 2009, ωστόσο επιτέλους  η Ελλάδα ανοίγει βηματισμό κάνοντας άλματα προόδου στην ανάπτυξη. Ανακτούμε κεκτημένα με σύνεση, εγκράτεια, προγραμματισμό και ανθεκτικότητα της ελληνικής οικονομίας. </w:t>
      </w:r>
    </w:p>
    <w:p w:rsidR="0091447E" w:rsidRPr="00106827" w:rsidRDefault="0091447E" w:rsidP="00903CD9">
      <w:pPr>
        <w:spacing w:line="276" w:lineRule="auto"/>
        <w:ind w:firstLine="720"/>
        <w:jc w:val="both"/>
        <w:rPr>
          <w:rFonts w:cstheme="minorHAnsi"/>
        </w:rPr>
      </w:pPr>
      <w:r w:rsidRPr="00106827">
        <w:rPr>
          <w:rFonts w:cstheme="minorHAnsi"/>
        </w:rPr>
        <w:t xml:space="preserve">Ο Προϋπολογισμός του 2024 υπηρετεί τρεις βασικούς στόχους: Πρώτον, το στόχο της βιώσιμης ανάπτυξης. Δεύτερον, το στόχο της κοινωνικής συνοχής. Τρίτον, το στόχο της δημοσιονομικής εξυγίανσης. </w:t>
      </w:r>
    </w:p>
    <w:p w:rsidR="00106827" w:rsidRPr="00106827" w:rsidRDefault="0091447E" w:rsidP="00903CD9">
      <w:pPr>
        <w:spacing w:line="276" w:lineRule="auto"/>
        <w:ind w:firstLine="720"/>
        <w:jc w:val="both"/>
        <w:rPr>
          <w:rFonts w:cstheme="minorHAnsi"/>
        </w:rPr>
      </w:pPr>
      <w:r w:rsidRPr="00106827">
        <w:rPr>
          <w:rFonts w:cstheme="minorHAnsi"/>
        </w:rPr>
        <w:t>Τον Προϋπολογισμό του 2024, που αποτελεί βασικό θεμέλιο για να αντιμετωπίσουμε</w:t>
      </w:r>
      <w:r w:rsidR="00106827" w:rsidRPr="00106827">
        <w:rPr>
          <w:rFonts w:cstheme="minorHAnsi"/>
        </w:rPr>
        <w:t xml:space="preserve"> και να βελτιώσουμε</w:t>
      </w:r>
      <w:r w:rsidRPr="00106827">
        <w:rPr>
          <w:rFonts w:cstheme="minorHAnsi"/>
        </w:rPr>
        <w:t xml:space="preserve"> τις συνέπειες του πληθωρισμού </w:t>
      </w:r>
      <w:r w:rsidR="00106827" w:rsidRPr="00106827">
        <w:rPr>
          <w:rFonts w:cstheme="minorHAnsi"/>
        </w:rPr>
        <w:t>στη ζωή</w:t>
      </w:r>
      <w:r w:rsidRPr="00106827">
        <w:rPr>
          <w:rFonts w:cstheme="minorHAnsi"/>
        </w:rPr>
        <w:t xml:space="preserve"> και τη</w:t>
      </w:r>
      <w:r w:rsidR="00106827" w:rsidRPr="00106827">
        <w:rPr>
          <w:rFonts w:cstheme="minorHAnsi"/>
        </w:rPr>
        <w:t>ν καθημερινότητα</w:t>
      </w:r>
      <w:r w:rsidRPr="00106827">
        <w:rPr>
          <w:rFonts w:cstheme="minorHAnsi"/>
        </w:rPr>
        <w:t xml:space="preserve"> των Ελλήνων Πολιτών σας καλώ, κυρίες και κύριοι συνάδελφοι, να στηρίξουμε και να υπερψηφίσουμε. </w:t>
      </w:r>
    </w:p>
    <w:p w:rsidR="0091447E" w:rsidRDefault="0091447E" w:rsidP="00903CD9">
      <w:pPr>
        <w:spacing w:line="276" w:lineRule="auto"/>
        <w:ind w:firstLine="720"/>
        <w:jc w:val="both"/>
        <w:rPr>
          <w:rFonts w:cstheme="minorHAnsi"/>
        </w:rPr>
      </w:pPr>
      <w:r w:rsidRPr="00106827">
        <w:rPr>
          <w:rFonts w:cstheme="minorHAnsi"/>
        </w:rPr>
        <w:t>Ευχαριστώ πολύ.</w:t>
      </w:r>
    </w:p>
    <w:p w:rsidR="0091447E" w:rsidRDefault="0091447E" w:rsidP="00903CD9">
      <w:pPr>
        <w:spacing w:line="276" w:lineRule="auto"/>
        <w:ind w:firstLine="720"/>
        <w:jc w:val="both"/>
        <w:rPr>
          <w:rFonts w:cstheme="minorHAnsi"/>
        </w:rPr>
      </w:pPr>
      <w:r w:rsidRPr="004E0AE6">
        <w:rPr>
          <w:rFonts w:cstheme="minorHAnsi"/>
        </w:rPr>
        <w:t xml:space="preserve"> </w:t>
      </w:r>
      <w:r>
        <w:rPr>
          <w:rFonts w:cstheme="minorHAnsi"/>
          <w:b/>
        </w:rPr>
        <w:t xml:space="preserve">ΑΠΟΣΤΟΛΟΣ ΒΕΣΥΡΟΠΟΥΛΟΣ (Πρόεδρος της Επιτροπής): </w:t>
      </w:r>
      <w:r>
        <w:rPr>
          <w:rFonts w:cstheme="minorHAnsi"/>
        </w:rPr>
        <w:t>Κ</w:t>
      </w:r>
      <w:r w:rsidRPr="004E0AE6">
        <w:rPr>
          <w:rFonts w:cstheme="minorHAnsi"/>
        </w:rPr>
        <w:t>αι εμείς σας ευχαριστούμε κύριε συνάδελφε</w:t>
      </w:r>
      <w:r>
        <w:rPr>
          <w:rFonts w:cstheme="minorHAnsi"/>
        </w:rPr>
        <w:t>.</w:t>
      </w:r>
    </w:p>
    <w:p w:rsidR="0091447E" w:rsidRDefault="0091447E" w:rsidP="00903CD9">
      <w:pPr>
        <w:spacing w:line="276" w:lineRule="auto"/>
        <w:ind w:firstLine="720"/>
        <w:jc w:val="both"/>
        <w:rPr>
          <w:rFonts w:cstheme="minorHAnsi"/>
        </w:rPr>
      </w:pPr>
      <w:r>
        <w:rPr>
          <w:rFonts w:cstheme="minorHAnsi"/>
        </w:rPr>
        <w:t>Τ</w:t>
      </w:r>
      <w:r w:rsidRPr="004E0AE6">
        <w:rPr>
          <w:rFonts w:cstheme="minorHAnsi"/>
        </w:rPr>
        <w:t>ο λόγο έχει ο τελευταίος ομιλητής</w:t>
      </w:r>
      <w:r>
        <w:rPr>
          <w:rFonts w:cstheme="minorHAnsi"/>
        </w:rPr>
        <w:t>, ο κύριος Κατρίνης Μιχαήλ, από την Κ.Ο.</w:t>
      </w:r>
      <w:r w:rsidRPr="004E0AE6">
        <w:rPr>
          <w:rFonts w:cstheme="minorHAnsi"/>
        </w:rPr>
        <w:t xml:space="preserve"> του </w:t>
      </w:r>
      <w:r>
        <w:rPr>
          <w:rFonts w:cstheme="minorHAnsi"/>
        </w:rPr>
        <w:t>ΠΑΣΟΚ - Κίνημα Αλλαγής</w:t>
      </w:r>
      <w:r w:rsidRPr="004E0AE6">
        <w:rPr>
          <w:rFonts w:cstheme="minorHAnsi"/>
        </w:rPr>
        <w:t xml:space="preserve">. </w:t>
      </w:r>
    </w:p>
    <w:p w:rsidR="0091447E" w:rsidRDefault="0091447E" w:rsidP="00903CD9">
      <w:pPr>
        <w:spacing w:line="276" w:lineRule="auto"/>
        <w:ind w:firstLine="720"/>
        <w:jc w:val="both"/>
        <w:rPr>
          <w:rFonts w:cstheme="minorHAnsi"/>
        </w:rPr>
      </w:pPr>
      <w:r>
        <w:rPr>
          <w:rFonts w:cstheme="minorHAnsi"/>
          <w:b/>
        </w:rPr>
        <w:t xml:space="preserve">ΜΙΧΑΗΛ ΚΑΤΡΙΝΗΣ: </w:t>
      </w:r>
      <w:r>
        <w:rPr>
          <w:rFonts w:cstheme="minorHAnsi"/>
        </w:rPr>
        <w:t>Ευχαριστώ πολύ κύριε Π</w:t>
      </w:r>
      <w:r w:rsidRPr="004E0AE6">
        <w:rPr>
          <w:rFonts w:cstheme="minorHAnsi"/>
        </w:rPr>
        <w:t>ρόεδρε</w:t>
      </w:r>
      <w:r>
        <w:rPr>
          <w:rFonts w:cstheme="minorHAnsi"/>
        </w:rPr>
        <w:t>.</w:t>
      </w:r>
    </w:p>
    <w:p w:rsidR="0091447E" w:rsidRPr="00106827" w:rsidRDefault="0091447E" w:rsidP="00903CD9">
      <w:pPr>
        <w:spacing w:line="276" w:lineRule="auto"/>
        <w:ind w:firstLine="720"/>
        <w:jc w:val="both"/>
        <w:rPr>
          <w:rFonts w:cstheme="minorHAnsi"/>
        </w:rPr>
      </w:pPr>
      <w:r w:rsidRPr="00106827">
        <w:rPr>
          <w:rFonts w:cstheme="minorHAnsi"/>
        </w:rPr>
        <w:t xml:space="preserve">Κυρίες και κύριοι συνάδελφοι, ο Προϋπολογισμός που κατέθεσε κυβέρνηση είναι ιδιαίτερα αποκαλυπτικός όσον αφορά τις πραγματικές της προθέσεις. Και είναι αποκαλυπτικός στο ποιους </w:t>
      </w:r>
      <w:proofErr w:type="spellStart"/>
      <w:r w:rsidRPr="00106827">
        <w:rPr>
          <w:rFonts w:cstheme="minorHAnsi"/>
        </w:rPr>
        <w:t>στοχοποιεί</w:t>
      </w:r>
      <w:proofErr w:type="spellEnd"/>
      <w:r w:rsidRPr="00106827">
        <w:rPr>
          <w:rFonts w:cstheme="minorHAnsi"/>
        </w:rPr>
        <w:t xml:space="preserve"> στο φορολογικό πεδίο και ποιους θέλει να προστατεύσει. </w:t>
      </w:r>
    </w:p>
    <w:p w:rsidR="0091447E" w:rsidRPr="00106827" w:rsidRDefault="0091447E" w:rsidP="00903CD9">
      <w:pPr>
        <w:spacing w:line="276" w:lineRule="auto"/>
        <w:ind w:firstLine="720"/>
        <w:jc w:val="both"/>
        <w:rPr>
          <w:rFonts w:cstheme="minorHAnsi"/>
        </w:rPr>
      </w:pPr>
      <w:r w:rsidRPr="00106827">
        <w:rPr>
          <w:rFonts w:cstheme="minorHAnsi"/>
        </w:rPr>
        <w:t xml:space="preserve">Θα ήθελα να μείνω σε πέντε σημεία που χαρακτηρίζουν αυτόν τον Προϋπολογισμό. Το πρώτο είναι ότι  είναι ένας Προϋπολογισμός που θέτει πολύ φιλόδοξους στόχους για να μην πω ότι βασίζεται σε αβεβαιότητες. Προβλέπει υψηλό ρυθμό ανάπτυξης 2,9%,  έναν από τους υψηλότερους σε πανευρωπαϊκό επίπεδο, τη στιγμή που το Διεθνές Νομισματικό Ταμείο και η Ευρωπαϊκή Ένωση κάνουν εκτιμήσεις για χαμηλότερες προβλέψεις με 2% και 2,3%. </w:t>
      </w:r>
    </w:p>
    <w:p w:rsidR="0091447E" w:rsidRPr="00106827" w:rsidRDefault="0091447E" w:rsidP="00903CD9">
      <w:pPr>
        <w:spacing w:line="276" w:lineRule="auto"/>
        <w:ind w:firstLine="720"/>
        <w:jc w:val="both"/>
        <w:rPr>
          <w:rFonts w:cstheme="minorHAnsi"/>
        </w:rPr>
      </w:pPr>
      <w:r w:rsidRPr="00106827">
        <w:rPr>
          <w:rFonts w:cstheme="minorHAnsi"/>
        </w:rPr>
        <w:lastRenderedPageBreak/>
        <w:t xml:space="preserve">Δεν είναι όμως μόνο αυτοί και δεν είναι το ΠΑΣΟΚ που θέτει αυτό τον αστερίσκο. Το ίδιο το Ελληνικό Δημοσιονομικό Συμβούλιο επισημαίνει τον κίνδυνο από τις γεωπολιτικές εξελίξεις, την ύφεση της οικονομίας σε πάρα πολλές ευρωπαϊκές χώρες που επηρεάζει και τις εξαγωγές αλλά και τον τουρισμό, τον υψηλό πληθωρισμό και τα υψηλά επιτόκια. </w:t>
      </w:r>
    </w:p>
    <w:p w:rsidR="0091447E" w:rsidRPr="00106827" w:rsidRDefault="0091447E" w:rsidP="00903CD9">
      <w:pPr>
        <w:spacing w:line="276" w:lineRule="auto"/>
        <w:ind w:firstLine="720"/>
        <w:jc w:val="both"/>
        <w:rPr>
          <w:rFonts w:cstheme="minorHAnsi"/>
        </w:rPr>
      </w:pPr>
      <w:r w:rsidRPr="00106827">
        <w:rPr>
          <w:rFonts w:cstheme="minorHAnsi"/>
        </w:rPr>
        <w:t xml:space="preserve">Η δεύτερη αβεβαιότητα που έχει ο Προϋπολογισμός είναι ότι προβλέπει ότι η ακρίβεια δεν θα επηρεάσει την ιδιωτική κατανάλωση. Προβλέπει αύξηση της ιδιωτικής κατανάλωσης και μάλιστα με τιμές που είναι σε μεγαλύτερη αφετηρία εκκίνησης. Προβλέπει συγκράτηση του πληθωρισμού, ενώ ήδη υπάρχει αβεβαιότητα για το θέμα των τιμών της ενέργειας και των καυσίμων και σας ανάγκασε αυτό και εσείς να αναθεωρήσετε τους ρυθμούς ανάπτυξης λόγω του επαναπροσδιορισμού της τιμής του πετρελαίου. Ένας Προϋπολογισμός που προβλέπει τον υψηλότερο ρυθμό </w:t>
      </w:r>
      <w:r w:rsidR="00106827">
        <w:rPr>
          <w:rFonts w:cstheme="minorHAnsi"/>
        </w:rPr>
        <w:t>αύξησης επενδύσεων 15% από την Κ</w:t>
      </w:r>
      <w:r w:rsidRPr="00106827">
        <w:rPr>
          <w:rFonts w:cstheme="minorHAnsi"/>
        </w:rPr>
        <w:t xml:space="preserve">υβέρνηση που πέρυσι έβαλε ανάλογο στόχο και  πέτυχε το μισό από το ποσοστό αύξησης επενδύσεων το 2023 από το στόχο που είχε βάλει. Και πέρυσι μιλούσατε για 15% και πήγαμε στο 7,1%. Φέτος πάλι βάζετε στόχο 15%, όταν το 2023 έχουμε μείωση και των δημοσίων επενδύσεων και των εσόδων από το Ταμείο Ανάκαμψης. </w:t>
      </w:r>
    </w:p>
    <w:p w:rsidR="0091447E" w:rsidRPr="00106827" w:rsidRDefault="0091447E" w:rsidP="00903CD9">
      <w:pPr>
        <w:spacing w:line="276" w:lineRule="auto"/>
        <w:ind w:firstLine="720"/>
        <w:jc w:val="both"/>
        <w:rPr>
          <w:rFonts w:cstheme="minorHAnsi"/>
        </w:rPr>
      </w:pPr>
      <w:r w:rsidRPr="00106827">
        <w:rPr>
          <w:rFonts w:cstheme="minorHAnsi"/>
        </w:rPr>
        <w:t>Προϋπολογισμός που προβλέπει αυξημένα φορολογικά έσοδα ενώ την ίδια στιγμή αυξάνονται τα ληξιπρόθεσμα χρέη προς την εφορία, προς τον ΕΦΚΑ – δεν θα πούμε για τις τράπεζες και τα funds- προβλέπει ένα από τα μεγαλύτερα ποσοστά πρωτογενούς πλεονάσματος πανευρωπαϊκά -θα το εξηγήσω μετά- ακόμα και μείωση του δημοσίου χρέους σε απόλυτο αριθμό, όταν το κρατικό χρέος επί της θητείας της κυβέρνησης Μητσοτάκη σημειώνει το ένα ρεκόρ αύξησης μετά το άλλο και οι Απολογισμοί του 2021 και του 2022 διαψεύδουν οικτρά τους Προϋπολογισμούς των ίδιων ετών. Άρα</w:t>
      </w:r>
      <w:r w:rsidR="00106827">
        <w:rPr>
          <w:rFonts w:cstheme="minorHAnsi"/>
        </w:rPr>
        <w:t>,</w:t>
      </w:r>
      <w:r w:rsidRPr="00106827">
        <w:rPr>
          <w:rFonts w:cstheme="minorHAnsi"/>
        </w:rPr>
        <w:t xml:space="preserve"> άλλα λέτε στην αρχή χρονιάς, τα επιβεβαιών</w:t>
      </w:r>
      <w:r w:rsidR="009E5A5C">
        <w:rPr>
          <w:rFonts w:cstheme="minorHAnsi"/>
        </w:rPr>
        <w:t>ετε ένα, ενάμιση μήνα πριν στο σ</w:t>
      </w:r>
      <w:r w:rsidRPr="00106827">
        <w:rPr>
          <w:rFonts w:cstheme="minorHAnsi"/>
        </w:rPr>
        <w:t>χέδιο Προϋπολογισμού του επόμενου έτους και έρχεται ο Απολογισμός να πει ότι καμία σχέση αυτών που λέγαμε με αυτά που έγιναν.</w:t>
      </w:r>
    </w:p>
    <w:p w:rsidR="0091447E" w:rsidRPr="004E0AE6" w:rsidRDefault="0091447E" w:rsidP="00903CD9">
      <w:pPr>
        <w:spacing w:line="276" w:lineRule="auto"/>
        <w:ind w:firstLine="720"/>
        <w:jc w:val="both"/>
        <w:rPr>
          <w:rFonts w:cstheme="minorHAnsi"/>
        </w:rPr>
      </w:pPr>
      <w:r w:rsidRPr="00106827">
        <w:rPr>
          <w:rFonts w:cstheme="minorHAnsi"/>
        </w:rPr>
        <w:t xml:space="preserve">Παρατήρηση δεύτερη. Η </w:t>
      </w:r>
      <w:r w:rsidR="009E5A5C">
        <w:rPr>
          <w:rFonts w:cstheme="minorHAnsi"/>
        </w:rPr>
        <w:t>Κ</w:t>
      </w:r>
      <w:r w:rsidRPr="00106827">
        <w:rPr>
          <w:rFonts w:cstheme="minorHAnsi"/>
        </w:rPr>
        <w:t>υβέρνηση συνεχίζει να αντλεί έσοδα κυρίως από την έμμεση φορολογία. Μιλάτε για πρόσθετα έσοδα ΦΠΑ 1,63 δις έναντι 707 εκατομμυρίων από φόρους εισοδήματος και επιμένω στον ΦΠΑ γιατί ήδη στο πρώτο δεκάμηνο του 2023 έχετε 1 δις επιπλέον από τα επιπλέον έσοδα που είχατε προϋπολογίσει πέρυσι. Άρα</w:t>
      </w:r>
      <w:r w:rsidR="009E5A5C">
        <w:rPr>
          <w:rFonts w:cstheme="minorHAnsi"/>
        </w:rPr>
        <w:t>,</w:t>
      </w:r>
      <w:r w:rsidRPr="00106827">
        <w:rPr>
          <w:rFonts w:cstheme="minorHAnsi"/>
        </w:rPr>
        <w:t xml:space="preserve"> βάζετε στόχους και έχετε βρει την αγελάδα του ΦΠΑ και αντλείτε έσοδα από εκεί </w:t>
      </w:r>
      <w:proofErr w:type="spellStart"/>
      <w:r w:rsidRPr="00106827">
        <w:rPr>
          <w:rFonts w:cstheme="minorHAnsi"/>
        </w:rPr>
        <w:t>γι</w:t>
      </w:r>
      <w:proofErr w:type="spellEnd"/>
      <w:r w:rsidRPr="00106827">
        <w:rPr>
          <w:rFonts w:cstheme="minorHAnsi"/>
        </w:rPr>
        <w:t>΄ αυτό και δεν μειώνετε τον ΦΠΑ στα βασικά είδη διατροφής και διαβίωσης, το οποίο αφορά τη μεσαία τάξη, τα ευάλωτα νοικοκυριά. Άρα</w:t>
      </w:r>
      <w:r w:rsidR="009E5A5C">
        <w:rPr>
          <w:rFonts w:cstheme="minorHAnsi"/>
        </w:rPr>
        <w:t>,</w:t>
      </w:r>
      <w:r w:rsidRPr="00106827">
        <w:rPr>
          <w:rFonts w:cstheme="minorHAnsi"/>
        </w:rPr>
        <w:t xml:space="preserve"> το ισοζύγιο στη σχέση έμμεσων και άμεσων φόρων επιδεινώνεται διαρκώς και δεν χρειάζεται να πούμε ποιους πλήττε</w:t>
      </w:r>
      <w:r w:rsidR="009E5A5C">
        <w:rPr>
          <w:rFonts w:cstheme="minorHAnsi"/>
        </w:rPr>
        <w:t>ι κυρίως η έμμεση φορολογία. Η Κ</w:t>
      </w:r>
      <w:r w:rsidRPr="00106827">
        <w:rPr>
          <w:rFonts w:cstheme="minorHAnsi"/>
        </w:rPr>
        <w:t>υβέρνηση δεν κάνει καμία αλλαγή, δεν μειώνει τον ΦΠΑ.</w:t>
      </w:r>
    </w:p>
    <w:p w:rsidR="0091447E" w:rsidRPr="009E5A5C" w:rsidRDefault="0091447E" w:rsidP="00903CD9">
      <w:pPr>
        <w:spacing w:line="276" w:lineRule="auto"/>
        <w:ind w:firstLine="720"/>
        <w:contextualSpacing/>
        <w:jc w:val="both"/>
        <w:rPr>
          <w:rFonts w:ascii="Calibri" w:hAnsi="Calibri"/>
        </w:rPr>
      </w:pPr>
      <w:r w:rsidRPr="009E5A5C">
        <w:rPr>
          <w:rFonts w:ascii="Calibri" w:hAnsi="Calibri"/>
        </w:rPr>
        <w:t>Παρατήρηση 3</w:t>
      </w:r>
      <w:r w:rsidRPr="009E5A5C">
        <w:rPr>
          <w:rFonts w:ascii="Calibri" w:hAnsi="Calibri"/>
          <w:vertAlign w:val="superscript"/>
        </w:rPr>
        <w:t>η</w:t>
      </w:r>
      <w:r w:rsidRPr="009E5A5C">
        <w:rPr>
          <w:rFonts w:ascii="Calibri" w:hAnsi="Calibri"/>
        </w:rPr>
        <w:t>, να δούμε ποιοι φορολογούνται, ποιοι θα πληρώσουν φόρο από τη φορολογία εισοδήματος, με βάση αυτά που λέτε στον Προϋπολογισμό; Φόρος εισοδήματος Φυσικών Προσώπων 959 εκατ. επιπλέον σε σχέση με το 2023 και είναι από την φορολόγηση των επαγγελματιών, τους οποίους, όχι μόνο δεν προειδοποιήσατε, αλλά εξαπατήσατε προεκλογικά, φόρος εισοδήματος εταιρειών μειωμένος 245 εκατομμύρια, 50% μείωση του φόρου χρηματιστηριακών συναλλαγών και βεβαίως</w:t>
      </w:r>
      <w:r w:rsidR="009E5A5C">
        <w:rPr>
          <w:rFonts w:ascii="Calibri" w:hAnsi="Calibri"/>
        </w:rPr>
        <w:t>,</w:t>
      </w:r>
      <w:r w:rsidRPr="009E5A5C">
        <w:rPr>
          <w:rFonts w:ascii="Calibri" w:hAnsi="Calibri"/>
        </w:rPr>
        <w:t xml:space="preserve"> ο φόρος συγκέντρωσης κεφαλαίων από το 0,5% στο 0,2%, για να δούμε το πρόσημο των μειώσεων και των αυξήσεων, από που θέλετε να πάρετε και ποιους επιβαρύνετε.</w:t>
      </w:r>
    </w:p>
    <w:p w:rsidR="0091447E" w:rsidRPr="009E5A5C" w:rsidRDefault="0091447E" w:rsidP="00903CD9">
      <w:pPr>
        <w:spacing w:line="276" w:lineRule="auto"/>
        <w:ind w:firstLine="720"/>
        <w:contextualSpacing/>
        <w:jc w:val="both"/>
        <w:rPr>
          <w:rFonts w:ascii="Calibri" w:hAnsi="Calibri"/>
        </w:rPr>
      </w:pPr>
      <w:r w:rsidRPr="009E5A5C">
        <w:rPr>
          <w:rFonts w:ascii="Calibri" w:hAnsi="Calibri"/>
        </w:rPr>
        <w:lastRenderedPageBreak/>
        <w:t>Παρατήρηση 4η και πολύ ενδιαφέρουσα. Υποστηρίζετε, ότι τα έσοδα που θα πάρετε από τη φορολόγηση των αυτοαπασχολούμενων επιστημόνων επαγγελματιών, θα τα δώσετε στην Υγεία στην Παιδεία και ότι έχει κοινωνικό πρόσημο αυτή η παρέμβαση. Τι δεν λέτε όμως; Ότι σημαντικό μέρος των 481 εκατομμυρίων που θα πάνε στην Υγεία δήθεν, από τη φορολόγηση επαγγελματιών, πηγαίνει για την αποπληρωμή ληξιπρόθεσμων υποχρεώσεων προς τα νοσοκομεία, που- προσέξτε- οι οφειλές μεταξύ Δεκεμβρίου 2022 και Σεπτεμβρίου 2023 αυξήθηκαν 664 εκατομμύρια ευρώ. Το ξαναλέω, 664 εκατομμύρια επιπλέον «φέσια» του Δημοσίου λόγω οφειλών των νοσοκομείων, εκεί θα πάει το μεγαλύτερο μέρος της φορολόγησης των επαγγελματιών, για να καταλάβουμε, πώς βγαίνουν τα πρωτογενή πλεονάσματα για τα οποία πανηγυρίζετε, μαζί με τις μεταθέσεις δαπανών και μαζί με τα υπόλοιπα λογιστικά τερτίπια, 3 δις το 9μηνο του 2023 είναι τα φέσια του Δημοσίου προς ιδιώτες, μαζί με τις εκκρεμείς επιστροφές φόρων και βεβαίως το κάνετε γιατί «μας έπιασαν στα πράσα», κύριε Υπουργέ. Η Ευρωπαϊκή Επιτροπή ήδη έκανε προσφυγή κατά της Ελλάδας για τις ληξιπρόθεσμες υποχρεώσεις των νοσοκομείων, τις οποίες εσείς τώρα πάτε να καλύψετε φορολογώντας κατά δικαίων και αδίκων, όλους τους επαγγελματίες τους επιστήμονες.</w:t>
      </w:r>
    </w:p>
    <w:p w:rsidR="0091447E" w:rsidRPr="009E5A5C" w:rsidRDefault="0091447E" w:rsidP="00903CD9">
      <w:pPr>
        <w:spacing w:line="276" w:lineRule="auto"/>
        <w:ind w:firstLine="720"/>
        <w:contextualSpacing/>
        <w:jc w:val="both"/>
        <w:rPr>
          <w:rFonts w:ascii="Calibri" w:hAnsi="Calibri"/>
        </w:rPr>
      </w:pPr>
      <w:r w:rsidRPr="009E5A5C">
        <w:rPr>
          <w:rFonts w:ascii="Calibri" w:hAnsi="Calibri"/>
        </w:rPr>
        <w:t xml:space="preserve"> Παρατήρηση 5</w:t>
      </w:r>
      <w:r w:rsidRPr="009E5A5C">
        <w:rPr>
          <w:rFonts w:ascii="Calibri" w:hAnsi="Calibri"/>
          <w:vertAlign w:val="superscript"/>
        </w:rPr>
        <w:t>η</w:t>
      </w:r>
      <w:r w:rsidRPr="009E5A5C">
        <w:rPr>
          <w:rFonts w:ascii="Calibri" w:hAnsi="Calibri"/>
        </w:rPr>
        <w:t>, είναι ξεκάθαρο ότι καταρρίπτεται πλέον ο μύθος, ότι είστε η Κυβέρνηση που δεν επιβάλλει κανένα νέο φόρο. Δεν χρειάζεται να αναφερθώ στο θέμα του φορολογικού για επαγγελματίες και επιστήμονες που ουσιαστικά πιστοποιεί την αποτυχία σας στην καταπολέμηση της φοροδιαφυγής, αλλά επαναφέρετε και τον συντελεστή ΦΠΑ 24% στα μη αλκοολούχα ποτά, που θα οδηγήσει σε αυξήσεις στην εστίαση, ενώ ανοίγει και μία συζήτηση για φοροαπαλλαγές, εσείς την διαψεύδετε, αλλά θυμίζω ότι διαψεύσαμε και τη φορολόγηση των επαγγελματιών όταν άνοιξε τη συζήτηση ο κ. Θεοχάρης δύο μήνες πριν και ξέρουμε ποια είναι τα αποτελέσματα.</w:t>
      </w:r>
    </w:p>
    <w:p w:rsidR="0091447E" w:rsidRPr="009E5A5C" w:rsidRDefault="0091447E" w:rsidP="00903CD9">
      <w:pPr>
        <w:spacing w:line="276" w:lineRule="auto"/>
        <w:ind w:firstLine="720"/>
        <w:contextualSpacing/>
        <w:jc w:val="both"/>
        <w:rPr>
          <w:rFonts w:ascii="Calibri" w:hAnsi="Calibri"/>
        </w:rPr>
      </w:pPr>
      <w:r w:rsidRPr="009E5A5C">
        <w:rPr>
          <w:rFonts w:ascii="Calibri" w:hAnsi="Calibri"/>
        </w:rPr>
        <w:t>Κυρίες και κύριοι  συνάδελφοι, η Κυβέρνηση σχεδιάζει, υποτιμώντας το γεγονός ότι η περιοριστική νομισματική πολιτική της Ευρωπαϊκής Κεντρικής Τράπεζας με τα υψηλά επιτόκια φρενάρει την ανάπτυξη, αυξάνει το κόστος δανεισμού και δυσκολεύει τις συνθήκες εξυπηρέτησης ιδιωτικού χρέους, με τα ληξιπρόθεσμα χρέη στον ΕΦΚΑ σε ένα χρόνο, να έχουν αυξηθεί 1,7 δι</w:t>
      </w:r>
      <w:r w:rsidR="009E5A5C">
        <w:rPr>
          <w:rFonts w:ascii="Calibri" w:hAnsi="Calibri"/>
        </w:rPr>
        <w:t>σ.</w:t>
      </w:r>
      <w:r w:rsidRPr="009E5A5C">
        <w:rPr>
          <w:rFonts w:ascii="Calibri" w:hAnsi="Calibri"/>
        </w:rPr>
        <w:t xml:space="preserve"> ευρώ, 622 εκατομμύρια μόνο το τελευταίο τρίμηνο, άρα</w:t>
      </w:r>
      <w:r w:rsidR="009E5A5C">
        <w:rPr>
          <w:rFonts w:ascii="Calibri" w:hAnsi="Calibri"/>
        </w:rPr>
        <w:t>,</w:t>
      </w:r>
      <w:r w:rsidRPr="009E5A5C">
        <w:rPr>
          <w:rFonts w:ascii="Calibri" w:hAnsi="Calibri"/>
        </w:rPr>
        <w:t xml:space="preserve"> φορολογείτε ανθρώπους οι οποίοι δεν μπορούν να πληρώσουν και αυξάνονται, πολύ απλά, τα χρέη τους. Μιλάτε για συνετή δημοσιονομική διαχείριση, όταν κρατάτε επιμελώς κρυμμένα προβλήματα, όπως οι κρατικές εγγυήσεις που συνιστούν- και το ξέρει η κυβέρνηση- σοβαρό δημοσιονομικό κίνδυνο, εγγυήσεις που ξεκίνησαν το 2019 από τα 9,8 δις και έφτασαν τέλος του 2022 στα 9,6 δις- όλα αυτά επί της θητείας της Κυβέρνησης Μητσοτάκη- και βεβαίως, δεν δίνετε στοιχεία για το απόθεμα των εκκρεμών και απλήρωτων καταπτώσεις εγγυήσεων, γιατί εκεί θα φανεί ότι, ο «βασιλιάς της δημοσιονομικής εξυγίανσης είναι γυμνός». </w:t>
      </w:r>
    </w:p>
    <w:p w:rsidR="0091447E" w:rsidRPr="009E5A5C" w:rsidRDefault="0091447E" w:rsidP="00903CD9">
      <w:pPr>
        <w:spacing w:line="276" w:lineRule="auto"/>
        <w:ind w:firstLine="720"/>
        <w:contextualSpacing/>
        <w:jc w:val="both"/>
        <w:rPr>
          <w:rFonts w:ascii="Calibri" w:hAnsi="Calibri"/>
        </w:rPr>
      </w:pPr>
      <w:r w:rsidRPr="009E5A5C">
        <w:rPr>
          <w:rFonts w:ascii="Calibri" w:hAnsi="Calibri"/>
        </w:rPr>
        <w:t xml:space="preserve">Παράλληλα, το έλλειμμα του ισοζυγίου τρεχουσών συναλλαγών παραμένει υψηλό και δυστυχώς καταδεικνύει, ότι τα διαρθρωτικά προβλήματα της οικονομίας είναι άλυτα, παρά την κρίση και παρά τις μεταρρυθμίσεις, το οικονομικό κλίμα στη βιομηχανία, για δύο συνεχείς μήνες, παρουσιάζει επιδείνωση, ενώ μόλις χτες η Eurostat έδωσε μια κατάσταση που λέει, ότι η αποταμίευση στην Ελλάδα είναι αρνητική το 2022 και η Intrum σε χθεσινή της μελέτη λέει, ότι οι Έλληνες είναι πρωταθλητές στην Ευρώπη στο ποσοστό δαπανών που κάνουν κάθε μήνα πάνω από το εισόδημά τους. </w:t>
      </w:r>
    </w:p>
    <w:p w:rsidR="0091447E" w:rsidRPr="009E5A5C" w:rsidRDefault="0091447E" w:rsidP="00903CD9">
      <w:pPr>
        <w:spacing w:line="276" w:lineRule="auto"/>
        <w:ind w:firstLine="720"/>
        <w:contextualSpacing/>
        <w:jc w:val="both"/>
        <w:rPr>
          <w:rFonts w:ascii="Calibri" w:hAnsi="Calibri"/>
        </w:rPr>
      </w:pPr>
      <w:r w:rsidRPr="009E5A5C">
        <w:rPr>
          <w:rFonts w:ascii="Calibri" w:hAnsi="Calibri"/>
        </w:rPr>
        <w:lastRenderedPageBreak/>
        <w:t xml:space="preserve">Αυτή είναι, λοιπόν, η πραγματική οικονομία και η πραγματική κατάσταση που βιώνουν οι Ελληνίδες και οι Έλληνες και όχι τα νούμερα, που όπως- όχι το ΠΑΣΟΚ- ο ίδιος ο Πρωθυπουργός προχθές είπε, ότι οι αριθμοί και η στατιστική δεν λένε την αλήθεια. </w:t>
      </w:r>
    </w:p>
    <w:p w:rsidR="0091447E" w:rsidRPr="0074490A" w:rsidRDefault="0091447E" w:rsidP="00903CD9">
      <w:pPr>
        <w:spacing w:line="276" w:lineRule="auto"/>
        <w:ind w:firstLine="720"/>
        <w:contextualSpacing/>
        <w:jc w:val="both"/>
        <w:rPr>
          <w:rFonts w:ascii="Calibri" w:hAnsi="Calibri"/>
        </w:rPr>
      </w:pPr>
      <w:r w:rsidRPr="009E5A5C">
        <w:rPr>
          <w:rFonts w:ascii="Calibri" w:hAnsi="Calibri"/>
        </w:rPr>
        <w:t>Η Κυβέρνηση δεν διαθέτει αξιοπιστία και επιβεβαιώνεται από τους Προϋπολογισμούς που καταθέτει, κάτι για το οποίο θα έχουμε την ευκαιρία να μιλήσουμε πιο αναλυτικά στην Ολομέλεια, τι προϋπολογίζετε και ποια είναι η σύγκριση Προϋπολογισμού και Απολογισμού κάθε χρονιάς.</w:t>
      </w:r>
    </w:p>
    <w:p w:rsidR="0091447E" w:rsidRPr="009E5A5C" w:rsidRDefault="0091447E" w:rsidP="00903CD9">
      <w:pPr>
        <w:spacing w:line="276" w:lineRule="auto"/>
        <w:ind w:right="-57" w:firstLine="720"/>
        <w:jc w:val="both"/>
      </w:pPr>
      <w:r w:rsidRPr="009E5A5C">
        <w:t xml:space="preserve">Δεν διαθέτετε αναπτυξιακό σχέδιο για τη χώρα και βεβαίως, δεν διαθέτετε συμπεριληπτικό αναπτυξιακό σχέδιο για τους πολλούς, για τους οποίους είναι η δική μας έγνοια. </w:t>
      </w:r>
    </w:p>
    <w:p w:rsidR="0091447E" w:rsidRPr="009E5A5C" w:rsidRDefault="0091447E" w:rsidP="00903CD9">
      <w:pPr>
        <w:spacing w:line="276" w:lineRule="auto"/>
        <w:ind w:right="-57" w:firstLine="720"/>
        <w:jc w:val="both"/>
      </w:pPr>
      <w:r w:rsidRPr="009E5A5C">
        <w:t xml:space="preserve">Είχατε την τύχη να διαχειρίζεστε  περίπου 8 δις ετησίως ευρωπαϊκών πόρων τα τρία τελευταία χρόνια χωρίς να τους αξιοποιήσετε στην κατεύθυνση παροχής ανασυγκρότησης. Γιατί η ανάπτυξη για εσάς έχει πολύ συγκεκριμένους αποδέκτες αλλά πέρα από τους αριθμούς, πέρα από την εικόνα της δημοσιονομικής εξυγίανσης και βελτίωσης, που θέλετε να παρουσιάσετε, δεν έχετε καμία πολιτική και καμία αποτελεσματικότητα σε υπαρξιακά και όχι απλά υπαρκτά ζητήματα για τους πολίτες, όπως είναι η ακρίβεια και το ιδιωτικό χρέος. Για αυτά, λοιπόν εμείς θα συνεχίζουμε να θέτουμε στη δημόσια συζήτηση συγκεκριμένες προτάσεις και  ήδη θα ξεκινήσουμε την επόμενη εβδομάδα με το θέμα του ιδιωτικού χρέους γιατί δεν μας αξίζει μια κοινωνία χαμηλών προσδοκιών και είναι πλέον ευθύνη του ΠΑΣΟΚ τα πραγματικά ζητήματα, την πραγματική κατάσταση να τη θέτει επί τάπητος και να αναζητά λύσεις και συγκεκριμένες πολιτικές επιλογές. </w:t>
      </w:r>
    </w:p>
    <w:p w:rsidR="0091447E" w:rsidRDefault="0091447E" w:rsidP="00903CD9">
      <w:pPr>
        <w:spacing w:line="276" w:lineRule="auto"/>
        <w:ind w:right="-57" w:firstLine="720"/>
        <w:jc w:val="both"/>
      </w:pPr>
      <w:r w:rsidRPr="009E5A5C">
        <w:t xml:space="preserve"> Σας ευχαριστώ.</w:t>
      </w:r>
    </w:p>
    <w:p w:rsidR="0091447E" w:rsidRDefault="0091447E" w:rsidP="00903CD9">
      <w:pPr>
        <w:spacing w:line="276" w:lineRule="auto"/>
        <w:ind w:right="-57" w:firstLine="720"/>
        <w:jc w:val="both"/>
      </w:pPr>
      <w:r>
        <w:rPr>
          <w:rFonts w:cstheme="minorHAnsi"/>
          <w:b/>
        </w:rPr>
        <w:t xml:space="preserve">ΑΠΟΣΤΟΛΟΣ ΒΕΣΥΡΟΠΟΥΛΟΣ(Πρόεδρος της Επιτροπής): </w:t>
      </w:r>
      <w:r>
        <w:t xml:space="preserve">Και  εμείς ευχαριστούμε, κύριε συνάδελφε. </w:t>
      </w:r>
    </w:p>
    <w:p w:rsidR="0091447E" w:rsidRDefault="0091447E" w:rsidP="00903CD9">
      <w:pPr>
        <w:spacing w:line="276" w:lineRule="auto"/>
        <w:ind w:right="-57" w:firstLine="720"/>
        <w:jc w:val="both"/>
      </w:pPr>
      <w:r>
        <w:t xml:space="preserve">Θα κλείσουμε τη σημερινή συνεδρίαση, αφού έχει ολοκληρωθεί και ο κύκλος των Ειδικών Εισηγητών και των ομιλητών, με τον  Υφυπουργό Εθνικής Οικονομίας και Οικονομικών,  κ. Αθανάσιο Πετραλιά. </w:t>
      </w:r>
    </w:p>
    <w:p w:rsidR="0091447E" w:rsidRDefault="0091447E" w:rsidP="00903CD9">
      <w:pPr>
        <w:spacing w:line="276" w:lineRule="auto"/>
        <w:ind w:right="-57" w:firstLine="720"/>
        <w:jc w:val="both"/>
        <w:rPr>
          <w:rFonts w:cstheme="minorHAnsi"/>
        </w:rPr>
      </w:pPr>
      <w:r>
        <w:rPr>
          <w:rFonts w:cstheme="minorHAnsi"/>
        </w:rPr>
        <w:t>Ορίστε, έχετε τ</w:t>
      </w:r>
      <w:r w:rsidRPr="00E81696">
        <w:rPr>
          <w:rFonts w:cstheme="minorHAnsi"/>
        </w:rPr>
        <w:t>ον λόγο</w:t>
      </w:r>
      <w:r>
        <w:rPr>
          <w:rFonts w:cstheme="minorHAnsi"/>
        </w:rPr>
        <w:t>, κ. Πετραλιά.</w:t>
      </w:r>
    </w:p>
    <w:p w:rsidR="0091447E" w:rsidRPr="009E5A5C" w:rsidRDefault="0091447E" w:rsidP="00903CD9">
      <w:pPr>
        <w:spacing w:line="276" w:lineRule="auto"/>
        <w:ind w:right="-57" w:firstLine="720"/>
        <w:jc w:val="both"/>
        <w:rPr>
          <w:rFonts w:cstheme="minorHAnsi"/>
        </w:rPr>
      </w:pPr>
      <w:r>
        <w:rPr>
          <w:rFonts w:cstheme="minorHAnsi"/>
          <w:b/>
        </w:rPr>
        <w:t xml:space="preserve">ΑΘΑΝΑΣΙΟΣ ΠΕΤΡΑΛΙΑΣ(Υφυπουργός Εθνικής Οικονομίας και Οικονομικών): </w:t>
      </w:r>
      <w:r w:rsidRPr="009E5A5C">
        <w:rPr>
          <w:rFonts w:cstheme="minorHAnsi"/>
        </w:rPr>
        <w:t>Ευχαριστώ, κ. Πρόεδρε.</w:t>
      </w:r>
    </w:p>
    <w:p w:rsidR="0091447E" w:rsidRPr="009E5A5C" w:rsidRDefault="0091447E" w:rsidP="00903CD9">
      <w:pPr>
        <w:spacing w:line="276" w:lineRule="auto"/>
        <w:ind w:right="-57" w:firstLine="720"/>
        <w:jc w:val="both"/>
      </w:pPr>
      <w:r w:rsidRPr="009E5A5C">
        <w:rPr>
          <w:rFonts w:cstheme="minorHAnsi"/>
          <w:b/>
        </w:rPr>
        <w:t xml:space="preserve"> </w:t>
      </w:r>
      <w:r w:rsidRPr="009E5A5C">
        <w:t xml:space="preserve">Θα ξεκινήσω από κάποιες απαντήσεις και κάποια πληροφόρηση  θα σας δώσω για κάποια από τα θέματα που έθιξε ο κύριος Κατρίνης. Καταρχάς, θα ξεκινήσω με κάποια ανάλυση. Από το ΦΠΑ  του 2023 η αύξηση, σε σχέση με το 2022, 1,5 δις, αν δείτε 630 εκατομμύρια ευρώ προέρχεται από την αύξηση πραγματικής κατανάλωσης, 370 εκατομμύρια από τον τουρισμό. Ο τουρισμός,  με τα στοιχεία Σεπτεμβρίου από την Τράπεζα της Ελλάδος, αναμένεται να αγγίξει τα 20 δις έσοδα φέτος και περίπου 500 εκατομμύρια ευρώ είναι συνδυασμός χρήσης καρτών και πληθωρισμού. </w:t>
      </w:r>
    </w:p>
    <w:p w:rsidR="0091447E" w:rsidRPr="009E5A5C" w:rsidRDefault="0091447E" w:rsidP="00903CD9">
      <w:pPr>
        <w:spacing w:line="276" w:lineRule="auto"/>
        <w:ind w:right="-57" w:firstLine="720"/>
        <w:jc w:val="both"/>
      </w:pPr>
      <w:r w:rsidRPr="009E5A5C">
        <w:t xml:space="preserve">Όσον αφορά τον φόρο νομικών προσώπων, όπως έχουμε αναφέρει η μείωση το 2024 εμφανίζεται γιατί ακριβώς στο 2023 είχαμε εισπράξει τα 630 εκατομμύρια έκτακτη εισφορά από τα διυλιστήρια, τα οποία επίσης έχουν πολύ μειωμένα κέρδη το 2023 σε σχέση με το 2022, δεν υπάρχει δηλαδή αυτό το έξτρα,  το </w:t>
      </w:r>
      <w:r w:rsidRPr="009E5A5C">
        <w:rPr>
          <w:lang w:val="en-US"/>
        </w:rPr>
        <w:t>one</w:t>
      </w:r>
      <w:r w:rsidRPr="009E5A5C">
        <w:t xml:space="preserve"> </w:t>
      </w:r>
      <w:r w:rsidRPr="009E5A5C">
        <w:rPr>
          <w:lang w:val="en-US"/>
        </w:rPr>
        <w:t>off</w:t>
      </w:r>
      <w:r w:rsidRPr="009E5A5C">
        <w:t xml:space="preserve"> έσοδο. </w:t>
      </w:r>
    </w:p>
    <w:p w:rsidR="0091447E" w:rsidRPr="009E5A5C" w:rsidRDefault="0091447E" w:rsidP="00903CD9">
      <w:pPr>
        <w:spacing w:line="276" w:lineRule="auto"/>
        <w:ind w:right="-57" w:firstLine="720"/>
        <w:jc w:val="both"/>
      </w:pPr>
      <w:r w:rsidRPr="009E5A5C">
        <w:lastRenderedPageBreak/>
        <w:t xml:space="preserve">Να αναφέρω κάποια στοιχεία για τα ληξιπρόθεσμα, αναφέρθηκε από την Εισηγήτρια του ΚΚΕ για τα ληξιπρόθεσμα που αφορούν τον κλάδο παροχής εφάπαξ το ΕΤΕΑΕΠ. Αυτό που έχει συμβεί είναι μετά την εκκαθάριση των συντάξεων, οι οποίες πλέον πραγματικά έχουν σχεδόν μηδενιστεί, δηλαδή αυτά που απομένουν να πληρωθούν είναι των εξαμήνων που τρέχουν. Έχει δημιουργηθεί ένα στοκ ληξιπρόθεσμο στο ΕΤΕΑΕΠ για τα εφάπαξ, γιατί πρέπει  να δοθούν τα εφάπαξ μετά τη χορήγηση των προσωρινών συντάξεων. Αυτό ξεκίνησε περίπου στα 400 εκατομμύρια στην αρχή του χρόνου και αυτή τη στιγμή έχει μειωθεί κάτω από τα 200, γίνεται μια προσπάθεια εκκαθάρισης να πληρωθούν τα εφάπαξ που δημιουργήθηκαν μετά την εκκαθάριση των συντάξεων του ΕΦΚΑ.  </w:t>
      </w:r>
    </w:p>
    <w:p w:rsidR="0091447E" w:rsidRPr="009E5A5C" w:rsidRDefault="0091447E" w:rsidP="00903CD9">
      <w:pPr>
        <w:spacing w:line="276" w:lineRule="auto"/>
        <w:ind w:right="-57" w:firstLine="720"/>
        <w:jc w:val="both"/>
      </w:pPr>
      <w:r w:rsidRPr="009E5A5C">
        <w:t xml:space="preserve"> Όσον αφορά τα νοσοκομεία, να αναφέρω ότι  το 1,3 δις ληξιπρόθεσμα πάνω από τα 900 εκατομμύρια είναι το </w:t>
      </w:r>
      <w:proofErr w:type="spellStart"/>
      <w:r w:rsidRPr="009E5A5C">
        <w:rPr>
          <w:lang w:val="en-US"/>
        </w:rPr>
        <w:t>clowback</w:t>
      </w:r>
      <w:proofErr w:type="spellEnd"/>
      <w:r w:rsidRPr="009E5A5C">
        <w:t xml:space="preserve"> υπό συμψηφισμό, άρα τα πραγματικά ληξιπρόθεσμα είναι περίπου 300 με 500 εκατομμύρια, τα οποία θα μειωθούν τον Δεκέμβριο. Δώσαμε μάλιστα πρόσφατα πρόσθετη επιχορ</w:t>
      </w:r>
      <w:r w:rsidR="009E5A5C" w:rsidRPr="009E5A5C">
        <w:t xml:space="preserve">ήγηση 85 εκατομμύρια στην ΕΚΑΠΥ </w:t>
      </w:r>
      <w:r w:rsidRPr="009E5A5C">
        <w:t xml:space="preserve">για να πληρώσει κεντρικά τις πληρωμές. Θεωρούμε ότι θα φθάσουν κοντά στο ποσό του </w:t>
      </w:r>
      <w:r w:rsidRPr="009E5A5C">
        <w:rPr>
          <w:lang w:val="en-US"/>
        </w:rPr>
        <w:t>clowback</w:t>
      </w:r>
      <w:r w:rsidRPr="009E5A5C">
        <w:t xml:space="preserve">,οπότε τα καθαρά ληξιπρόθεσμα θα φθάσουν κοντά στο μηδέν τον Δεκέμβριο, ενδεχομένως  από 0 έως 50 εκατομμύρια, θα δούμε κάπου εκεί. Πάντα πρέπει να υπολογίζονται αφαιρώντας τις οφειλές του  </w:t>
      </w:r>
      <w:r w:rsidRPr="009E5A5C">
        <w:rPr>
          <w:lang w:val="en-US"/>
        </w:rPr>
        <w:t>clowback</w:t>
      </w:r>
      <w:r w:rsidRPr="009E5A5C">
        <w:t xml:space="preserve"> που συμψηφίζονται. Αυτή είναι η πραγματικότητα, δεν μπορούν  να πληρώσουν χωρίς να συμψηφίσουν. </w:t>
      </w:r>
    </w:p>
    <w:p w:rsidR="0091447E" w:rsidRDefault="0091447E" w:rsidP="00903CD9">
      <w:pPr>
        <w:spacing w:line="276" w:lineRule="auto"/>
        <w:ind w:right="-57" w:firstLine="720"/>
        <w:jc w:val="both"/>
        <w:rPr>
          <w:rFonts w:cstheme="minorHAnsi"/>
          <w:b/>
        </w:rPr>
      </w:pPr>
      <w:r w:rsidRPr="009E5A5C">
        <w:t>Επίσης, υπάρχει μια μεγάλη μεταρρύθμιση που τρέχει ήδη είναι αυτή της ΕΚΑΠΥ. Όπως αναφέρουμε πάνω από 400 εκατομμύρια προβλέπονται κεντρικά στο λογαριασμό της ΕΚΑΠΥ, ακριβώς για να ελέγξουμε το θέμα των ληξιπρόθεσμων των νοσοκομείων, το οποίο και εμάς μας απασχολεί, πρέπει να πληρώνει τα τιμολόγια άμεσα. Στόχος είναι όσο γίνεται να γίνονται κεντρικές προμήθειες και να πληρώνονται απευθείας από την ΕΚΑΠΥ τα τιμολόγια, να μην περιμένουμε και να αποφορτιστεί λίγο και ο φόρτος στα λογιστήρια των νοσοκομείων για να πληρώνονται όσο γίνεται πιο γρήγορα τα τιμολόγια ακριβώς για να λύσουμε το θέμα. Υπάρχει μια εποχικότητα μέσα στο χρόνο, πάντα πέφτουν τον Δεκέμβριο των νοσοκομείων και μέσα στη χρονιά ανεβαίνουν, γίνεται αυτό το πράγμα, έτσι όπως λειτουργούν τα νοσοκομεία. Οπότε προχωρά η μεταρρύθμιση της ΕΚΑΠΥ. Κεντρικές προμήθειες και κεντρικό σύστημα παραγγελιοληψίας για να γίνεται αμέσως η πληρωμή. Αυτός είναι ο στόχος των ληξιπρόθεσμων.</w:t>
      </w:r>
      <w:r>
        <w:t xml:space="preserve"> </w:t>
      </w:r>
    </w:p>
    <w:p w:rsidR="0091447E" w:rsidRPr="00846872" w:rsidRDefault="0091447E" w:rsidP="00903CD9">
      <w:pPr>
        <w:spacing w:line="276" w:lineRule="auto"/>
        <w:ind w:firstLine="720"/>
        <w:jc w:val="both"/>
        <w:rPr>
          <w:rFonts w:eastAsia="Calibri" w:cstheme="minorHAnsi"/>
        </w:rPr>
      </w:pPr>
      <w:r w:rsidRPr="00846872">
        <w:rPr>
          <w:rFonts w:eastAsia="Calibri" w:cstheme="minorHAnsi"/>
        </w:rPr>
        <w:t xml:space="preserve">Θα περάσω τώρα σε κάποιες αναφορές που έκανε η </w:t>
      </w:r>
      <w:r w:rsidR="009E5A5C" w:rsidRPr="00846872">
        <w:rPr>
          <w:rFonts w:eastAsia="Calibri" w:cstheme="minorHAnsi"/>
        </w:rPr>
        <w:t>εισηγήτρια</w:t>
      </w:r>
      <w:r w:rsidRPr="00846872">
        <w:rPr>
          <w:rFonts w:eastAsia="Calibri" w:cstheme="minorHAnsi"/>
        </w:rPr>
        <w:t xml:space="preserve"> του ΣΥΡΙΖΑ</w:t>
      </w:r>
      <w:r w:rsidR="009E5A5C" w:rsidRPr="00846872">
        <w:rPr>
          <w:rFonts w:eastAsia="Calibri" w:cstheme="minorHAnsi"/>
        </w:rPr>
        <w:t>,</w:t>
      </w:r>
      <w:r w:rsidRPr="00846872">
        <w:rPr>
          <w:rFonts w:eastAsia="Calibri" w:cstheme="minorHAnsi"/>
        </w:rPr>
        <w:t xml:space="preserve"> κυρία Νοτοπούλου. Κατ’ αρχάς ανέφερε πάρα πολλές φορές το 2022 και το 2021 σαν να αναφερόμαστε σε προϋπολογισμό προηγούμενων ετών, ενώ αναλύουμε τον προϋπολογισμό του 2024. Ανέφερε για παράδειγμα ότι το 2022 εμείς είμαστε στην 25η θέση με  μέσο όρο ανάπτυξης την προηγούμενη τριετία πριν το 2022. Δεν καταλαβαίνω τι σχέση έχει αυτό με τη σημερινή συζήτηση, τη στιγμή που το 2020 είχαμε την πανδημία. Το 2020 είχαμε 9,3 ύφεση, χειρότερα από το μέσο όρο της Ευρώπης γιατί απαγορεύτηκε παγκόσμιος τουρισμός και είμαστε τουριστική χώρα.</w:t>
      </w:r>
    </w:p>
    <w:p w:rsidR="0091447E" w:rsidRPr="00846872" w:rsidRDefault="0091447E" w:rsidP="00BD06F3">
      <w:pPr>
        <w:spacing w:line="276" w:lineRule="auto"/>
        <w:ind w:firstLine="720"/>
        <w:jc w:val="both"/>
        <w:rPr>
          <w:rFonts w:eastAsia="Calibri" w:cstheme="minorHAnsi"/>
        </w:rPr>
      </w:pPr>
      <w:r w:rsidRPr="00846872">
        <w:rPr>
          <w:rFonts w:eastAsia="Calibri" w:cstheme="minorHAnsi"/>
        </w:rPr>
        <w:t>Όπως και άλλες τουριστικές χώρες είχαμε τις μεγαλύτερες υφέσεις, αλλά για να δούμε τι έχει συμβεί πριν και μετά από αυτό. Το  2015, η Ευρώπη είχε ανάπτυξη 2% και η  κυβέρνηση του ΣΥΡΙΖΑ μείον 0,2% ύφεση. Το 2016, η Ευρώπη 1,9% και η κυβέρνηση του ΣΥΡΙΖΑ, μείον 0,5% ύφεση. Το 2017, η Ευρώπη 2,6% ανάπτυξη και η κυβέρνηση του ΣΥΡΙΖΑ  1,1%. Το 2018, η Ευρώπη 1,8% ανάπτυξη και η κυβέρνηση του ΣΥΡΙΖΑ 1,7%.</w:t>
      </w:r>
      <w:r w:rsidR="00BD06F3" w:rsidRPr="00846872">
        <w:rPr>
          <w:rFonts w:eastAsia="Calibri" w:cstheme="minorHAnsi"/>
        </w:rPr>
        <w:t xml:space="preserve"> </w:t>
      </w:r>
      <w:r w:rsidRPr="00846872">
        <w:rPr>
          <w:rFonts w:eastAsia="Calibri" w:cstheme="minorHAnsi"/>
        </w:rPr>
        <w:t xml:space="preserve">Το 2019, έχουμε </w:t>
      </w:r>
      <w:r w:rsidRPr="00846872">
        <w:rPr>
          <w:rFonts w:eastAsia="Calibri" w:cstheme="minorHAnsi"/>
        </w:rPr>
        <w:lastRenderedPageBreak/>
        <w:t>τις εκλογές. Η Ευρώπη 1,6% ανάπτυξη η κυβέρνηση της Νέας Δημοκρατίας 1,9% ανάπτυξη. Το 2020, έχουμε την πανδημία 9,3% ύφεση στη χώρα πάνω από 6% ο μέσος όρος της Ευρώπης, αλλά κοντά στο 9% ήταν και στις άλλες τουριστικές χώρες της Ευρώπης.</w:t>
      </w:r>
    </w:p>
    <w:p w:rsidR="0091447E" w:rsidRPr="00846872" w:rsidRDefault="0091447E" w:rsidP="00903CD9">
      <w:pPr>
        <w:spacing w:line="276" w:lineRule="auto"/>
        <w:ind w:firstLine="720"/>
        <w:jc w:val="both"/>
        <w:rPr>
          <w:rFonts w:eastAsia="Calibri" w:cstheme="minorHAnsi"/>
        </w:rPr>
      </w:pPr>
      <w:r w:rsidRPr="00846872">
        <w:rPr>
          <w:rFonts w:eastAsia="Calibri" w:cstheme="minorHAnsi"/>
        </w:rPr>
        <w:t xml:space="preserve"> Ερχόμαστε στο 2021, 8,4%  ανακάμπτουμε από την ύφεση. Ανάπτυξη 5,9% έχει η Ευρώπη και  8,4%  εμείς αλλά, εντάξει, λογικό είναι διότι, ήταν ο δείκτης ανάκαμψης σε όλη την  Ευρώπη, αλλά ας δούμε το 2021 και το 2022 και μετά που είναι πλέον πιο συγκρίσιμα τα νούμερα. Δηλαδή, 5,6% ανάπτυξη στη χώρα, 3,4% στην Ευρώπη, 2,4% το2023, φέτος 0,6% στην Ευρώπη, αθροιστικά ανάπτυξη το 2022 και το 2023, 8% στη χώρα σε σχέση με το 2022, 4% στην Ευρώπη, διπλάσια ανάπτυξη από την Ευρώπη.</w:t>
      </w:r>
    </w:p>
    <w:p w:rsidR="0091447E" w:rsidRPr="00846872" w:rsidRDefault="0091447E" w:rsidP="00903CD9">
      <w:pPr>
        <w:spacing w:line="276" w:lineRule="auto"/>
        <w:ind w:firstLine="720"/>
        <w:jc w:val="both"/>
        <w:rPr>
          <w:rFonts w:eastAsia="Calibri" w:cstheme="minorHAnsi"/>
        </w:rPr>
      </w:pPr>
      <w:r w:rsidRPr="00846872">
        <w:rPr>
          <w:rFonts w:eastAsia="Calibri" w:cstheme="minorHAnsi"/>
        </w:rPr>
        <w:t>Το 2024, το 2,9% από τις προβλέψεις της Ευρωπαϊκής Επιτροπής 2,3%, αλλά οι προβλέψεις της Ευρωπαϊκής Επιτροπής για τον μέσο όρο της ευρωζώνης 1,2% . Ακόμα και με τις προβλέψεις της  Ευρωπαϊκής Επιτροπής έχουμε διπλάσια ανάπτυξη από τον μέσο όρο της Ευρώπης στο 2024.</w:t>
      </w:r>
    </w:p>
    <w:p w:rsidR="0091447E" w:rsidRPr="00846872" w:rsidRDefault="0091447E" w:rsidP="00903CD9">
      <w:pPr>
        <w:spacing w:line="276" w:lineRule="auto"/>
        <w:ind w:firstLine="720"/>
        <w:jc w:val="both"/>
        <w:rPr>
          <w:rFonts w:eastAsia="Calibri" w:cstheme="minorHAnsi"/>
        </w:rPr>
      </w:pPr>
      <w:r w:rsidRPr="00846872">
        <w:rPr>
          <w:rFonts w:eastAsia="Calibri" w:cstheme="minorHAnsi"/>
        </w:rPr>
        <w:t xml:space="preserve"> Άρα, κάτι έγινε σωστά, κάποια αποτελεσματικότητα υπήρχε στα μέτρα που εφαρμόστηκαν τέσσερα χρόνια δεν μπορεί να έχεις διπλάσια ανάπτυξη στην Ευρώπη τρία χρόνια στη σειρά. Άκουσα ότι ανέφερε στη συνέχεια ότι το  2022, μειώθηκαν οι δαπάνες του ΟΠΕΚΑ, στην σελίδα 182 οι δαπάνες του ΟΠΕΚΑ για τα επιδόματα, παραμένουν ίδιες και σε κάποιες περιπτώσεις αυξάνονται και 50 εκατομμύρια,</w:t>
      </w:r>
      <w:r w:rsidR="00BD06F3" w:rsidRPr="00846872">
        <w:rPr>
          <w:rFonts w:eastAsia="Calibri" w:cstheme="minorHAnsi"/>
        </w:rPr>
        <w:t xml:space="preserve"> 60 εκατομμύρια</w:t>
      </w:r>
      <w:r w:rsidRPr="00846872">
        <w:rPr>
          <w:rFonts w:eastAsia="Calibri" w:cstheme="minorHAnsi"/>
        </w:rPr>
        <w:t xml:space="preserve"> συνολικά. Προφανώς, λοιπόν δεν ισχύουν αυτά που ανέφερε</w:t>
      </w:r>
      <w:r w:rsidR="00BD06F3" w:rsidRPr="00846872">
        <w:rPr>
          <w:rFonts w:eastAsia="Calibri" w:cstheme="minorHAnsi"/>
        </w:rPr>
        <w:t>.</w:t>
      </w:r>
    </w:p>
    <w:p w:rsidR="0091447E" w:rsidRPr="00846872" w:rsidRDefault="0091447E" w:rsidP="00903CD9">
      <w:pPr>
        <w:spacing w:line="276" w:lineRule="auto"/>
        <w:ind w:firstLine="720"/>
        <w:jc w:val="both"/>
        <w:rPr>
          <w:rFonts w:eastAsia="Calibri" w:cstheme="minorHAnsi"/>
        </w:rPr>
      </w:pPr>
      <w:r w:rsidRPr="00846872">
        <w:rPr>
          <w:rFonts w:eastAsia="Calibri" w:cstheme="minorHAnsi"/>
        </w:rPr>
        <w:t xml:space="preserve"> Εν γένει εγώ θέλω να ευχαριστήσω και πάλι όλα τα μέλη της επιτροπής και τους αγορητές </w:t>
      </w:r>
      <w:r w:rsidR="00BD06F3" w:rsidRPr="00846872">
        <w:rPr>
          <w:rFonts w:eastAsia="Calibri" w:cstheme="minorHAnsi"/>
        </w:rPr>
        <w:t>για την</w:t>
      </w:r>
      <w:r w:rsidRPr="00846872">
        <w:rPr>
          <w:rFonts w:eastAsia="Calibri" w:cstheme="minorHAnsi"/>
        </w:rPr>
        <w:t xml:space="preserve"> εποικοδομητική συζήτηση </w:t>
      </w:r>
      <w:r w:rsidR="00BD06F3" w:rsidRPr="00846872">
        <w:rPr>
          <w:rFonts w:eastAsia="Calibri" w:cstheme="minorHAnsi"/>
        </w:rPr>
        <w:t xml:space="preserve">που γίνεται. </w:t>
      </w:r>
    </w:p>
    <w:p w:rsidR="0091447E" w:rsidRDefault="0091447E" w:rsidP="00903CD9">
      <w:pPr>
        <w:spacing w:line="276" w:lineRule="auto"/>
        <w:ind w:firstLine="720"/>
        <w:jc w:val="both"/>
        <w:rPr>
          <w:rFonts w:eastAsia="Calibri" w:cstheme="minorHAnsi"/>
        </w:rPr>
      </w:pPr>
      <w:r w:rsidRPr="00846872">
        <w:rPr>
          <w:rFonts w:eastAsia="Calibri" w:cstheme="minorHAnsi"/>
        </w:rPr>
        <w:t xml:space="preserve"> Σας ευχαριστώ, κύριε Πρόεδρε.</w:t>
      </w:r>
    </w:p>
    <w:p w:rsidR="0091447E" w:rsidRDefault="0091447E" w:rsidP="00903CD9">
      <w:pPr>
        <w:spacing w:line="276" w:lineRule="auto"/>
        <w:ind w:firstLine="720"/>
        <w:jc w:val="both"/>
        <w:rPr>
          <w:rFonts w:eastAsia="Calibri" w:cstheme="minorHAnsi"/>
        </w:rPr>
      </w:pPr>
      <w:r w:rsidRPr="000A4963">
        <w:rPr>
          <w:rFonts w:eastAsia="Calibri" w:cstheme="minorHAnsi"/>
          <w:b/>
        </w:rPr>
        <w:t>ΑΠΟΣΤΟΛΟΣ ΒΕΣΥΡΟΠΟΥΛΟΣ (Πρόεδρος της Επιτροπής) :</w:t>
      </w:r>
      <w:r>
        <w:rPr>
          <w:rFonts w:eastAsia="Calibri" w:cstheme="minorHAnsi"/>
        </w:rPr>
        <w:t xml:space="preserve"> Εμείς σας ευχαριστούμε, κύριε Υφυ</w:t>
      </w:r>
      <w:r w:rsidRPr="008D42BA">
        <w:rPr>
          <w:rFonts w:eastAsia="Calibri" w:cstheme="minorHAnsi"/>
        </w:rPr>
        <w:t>πουργ</w:t>
      </w:r>
      <w:r>
        <w:rPr>
          <w:rFonts w:eastAsia="Calibri" w:cstheme="minorHAnsi"/>
        </w:rPr>
        <w:t xml:space="preserve">έ. </w:t>
      </w:r>
    </w:p>
    <w:p w:rsidR="0091447E" w:rsidRDefault="0091447E" w:rsidP="00903CD9">
      <w:pPr>
        <w:spacing w:line="276" w:lineRule="auto"/>
        <w:ind w:firstLine="720"/>
        <w:jc w:val="both"/>
        <w:rPr>
          <w:rFonts w:eastAsia="Calibri" w:cstheme="minorHAnsi"/>
        </w:rPr>
      </w:pPr>
      <w:r>
        <w:rPr>
          <w:rFonts w:eastAsia="Calibri" w:cstheme="minorHAnsi"/>
        </w:rPr>
        <w:t>Με την τοποθέτηση του κυρίου υφυ</w:t>
      </w:r>
      <w:r w:rsidRPr="008D42BA">
        <w:rPr>
          <w:rFonts w:eastAsia="Calibri" w:cstheme="minorHAnsi"/>
        </w:rPr>
        <w:t>πουργού</w:t>
      </w:r>
      <w:r>
        <w:rPr>
          <w:rFonts w:eastAsia="Calibri" w:cstheme="minorHAnsi"/>
        </w:rPr>
        <w:t>,</w:t>
      </w:r>
      <w:r w:rsidRPr="008D42BA">
        <w:rPr>
          <w:rFonts w:eastAsia="Calibri" w:cstheme="minorHAnsi"/>
        </w:rPr>
        <w:t xml:space="preserve"> ολοκληρώσαμε την τρίτη συνεδρίαση της επιτροπής με θέμα</w:t>
      </w:r>
      <w:r>
        <w:rPr>
          <w:rFonts w:eastAsia="Calibri" w:cstheme="minorHAnsi"/>
        </w:rPr>
        <w:t>:</w:t>
      </w:r>
      <w:r w:rsidRPr="008D42BA">
        <w:rPr>
          <w:rFonts w:eastAsia="Calibri" w:cstheme="minorHAnsi"/>
        </w:rPr>
        <w:t xml:space="preserve"> </w:t>
      </w:r>
      <w:r>
        <w:rPr>
          <w:rFonts w:eastAsia="Calibri" w:cstheme="minorHAnsi"/>
        </w:rPr>
        <w:t>«Ημερήσιας Διάταξης στην Εξέταση του Σχεδίου Νόμου του Υπουργείου Εθνικής Οικονομίας και Οικονομικών, κύρωση του Κρατικού Προϋπολογισμού Οικονομικού Έ</w:t>
      </w:r>
      <w:r w:rsidRPr="008D42BA">
        <w:rPr>
          <w:rFonts w:eastAsia="Calibri" w:cstheme="minorHAnsi"/>
        </w:rPr>
        <w:t>τους 2024</w:t>
      </w:r>
      <w:r>
        <w:rPr>
          <w:rFonts w:eastAsia="Calibri" w:cstheme="minorHAnsi"/>
        </w:rPr>
        <w:t>».</w:t>
      </w:r>
      <w:r w:rsidRPr="008D42BA">
        <w:rPr>
          <w:rFonts w:eastAsia="Calibri" w:cstheme="minorHAnsi"/>
        </w:rPr>
        <w:t xml:space="preserve"> </w:t>
      </w:r>
    </w:p>
    <w:p w:rsidR="0091447E" w:rsidRDefault="0091447E" w:rsidP="00903CD9">
      <w:pPr>
        <w:spacing w:line="276" w:lineRule="auto"/>
        <w:ind w:firstLine="720"/>
        <w:jc w:val="both"/>
        <w:rPr>
          <w:rFonts w:eastAsia="Calibri" w:cstheme="minorHAnsi"/>
        </w:rPr>
      </w:pPr>
      <w:r w:rsidRPr="008D42BA">
        <w:rPr>
          <w:rFonts w:eastAsia="Calibri" w:cstheme="minorHAnsi"/>
        </w:rPr>
        <w:t>Η επόμενη επιτροπή και τελευταία</w:t>
      </w:r>
      <w:r>
        <w:rPr>
          <w:rFonts w:eastAsia="Calibri" w:cstheme="minorHAnsi"/>
        </w:rPr>
        <w:t>,</w:t>
      </w:r>
      <w:r w:rsidRPr="008D42BA">
        <w:rPr>
          <w:rFonts w:eastAsia="Calibri" w:cstheme="minorHAnsi"/>
        </w:rPr>
        <w:t xml:space="preserve"> η τέταρτη επιτροπή</w:t>
      </w:r>
      <w:r>
        <w:rPr>
          <w:rFonts w:eastAsia="Calibri" w:cstheme="minorHAnsi"/>
        </w:rPr>
        <w:t>,</w:t>
      </w:r>
      <w:r w:rsidRPr="008D42BA">
        <w:rPr>
          <w:rFonts w:eastAsia="Calibri" w:cstheme="minorHAnsi"/>
        </w:rPr>
        <w:t xml:space="preserve"> </w:t>
      </w:r>
      <w:r>
        <w:rPr>
          <w:rFonts w:eastAsia="Calibri" w:cstheme="minorHAnsi"/>
        </w:rPr>
        <w:t xml:space="preserve">θα γίνει </w:t>
      </w:r>
      <w:r w:rsidRPr="008D42BA">
        <w:rPr>
          <w:rFonts w:eastAsia="Calibri" w:cstheme="minorHAnsi"/>
        </w:rPr>
        <w:t>τη</w:t>
      </w:r>
      <w:r>
        <w:rPr>
          <w:rFonts w:eastAsia="Calibri" w:cstheme="minorHAnsi"/>
        </w:rPr>
        <w:t>ν Δευτέρα στις 13.00΄, στην Αίθουσα Γ</w:t>
      </w:r>
      <w:r w:rsidRPr="008D42BA">
        <w:rPr>
          <w:rFonts w:eastAsia="Calibri" w:cstheme="minorHAnsi"/>
        </w:rPr>
        <w:t>ερουσίας</w:t>
      </w:r>
      <w:r>
        <w:rPr>
          <w:rFonts w:eastAsia="Calibri" w:cstheme="minorHAnsi"/>
        </w:rPr>
        <w:t xml:space="preserve">. </w:t>
      </w:r>
    </w:p>
    <w:p w:rsidR="0091447E" w:rsidRDefault="0091447E" w:rsidP="00903CD9">
      <w:pPr>
        <w:spacing w:line="276" w:lineRule="auto"/>
        <w:ind w:firstLine="720"/>
        <w:jc w:val="both"/>
        <w:rPr>
          <w:rFonts w:ascii="Calibri" w:hAnsi="Calibri" w:cs="Arial"/>
        </w:rPr>
      </w:pPr>
    </w:p>
    <w:p w:rsidR="0091447E" w:rsidRPr="004D357E" w:rsidRDefault="0091447E" w:rsidP="00903CD9">
      <w:pPr>
        <w:spacing w:line="276" w:lineRule="auto"/>
        <w:ind w:firstLine="720"/>
        <w:jc w:val="both"/>
        <w:rPr>
          <w:rFonts w:ascii="Calibri" w:hAnsi="Calibri" w:cs="Arial"/>
        </w:rPr>
      </w:pPr>
      <w:proofErr w:type="spellStart"/>
      <w:r w:rsidRPr="004D357E">
        <w:rPr>
          <w:rFonts w:ascii="Calibri" w:hAnsi="Calibri" w:cs="Arial"/>
        </w:rPr>
        <w:t>Λύεται</w:t>
      </w:r>
      <w:proofErr w:type="spellEnd"/>
      <w:r w:rsidRPr="004D357E">
        <w:rPr>
          <w:rFonts w:ascii="Calibri" w:hAnsi="Calibri" w:cs="Arial"/>
        </w:rPr>
        <w:t xml:space="preserve"> η συνεδρίαση. </w:t>
      </w:r>
    </w:p>
    <w:p w:rsidR="0091447E" w:rsidRDefault="0091447E" w:rsidP="00903CD9">
      <w:pPr>
        <w:spacing w:line="276" w:lineRule="auto"/>
        <w:ind w:firstLine="720"/>
        <w:jc w:val="both"/>
        <w:rPr>
          <w:rFonts w:ascii="Calibri" w:hAnsi="Calibri" w:cs="Arial"/>
          <w:bCs/>
        </w:rPr>
      </w:pPr>
    </w:p>
    <w:p w:rsidR="0091447E" w:rsidRPr="004D357E" w:rsidRDefault="0091447E" w:rsidP="00903CD9">
      <w:pPr>
        <w:spacing w:line="276" w:lineRule="auto"/>
        <w:ind w:firstLine="720"/>
        <w:jc w:val="both"/>
        <w:rPr>
          <w:rFonts w:ascii="Calibri" w:hAnsi="Calibri" w:cs="Arial"/>
        </w:rPr>
      </w:pPr>
      <w:r w:rsidRPr="004D357E">
        <w:rPr>
          <w:rFonts w:ascii="Calibri" w:hAnsi="Calibri" w:cs="Arial"/>
          <w:bCs/>
        </w:rPr>
        <w:t xml:space="preserve">Στο σημείο αυτό γίνεται η γ΄ ανάγνωση του καταλόγου των μελών της Επιτροπής. </w:t>
      </w:r>
    </w:p>
    <w:p w:rsidR="0091447E" w:rsidRPr="004D357E" w:rsidRDefault="00C64AB5" w:rsidP="00903CD9">
      <w:pPr>
        <w:spacing w:line="276" w:lineRule="auto"/>
        <w:ind w:firstLine="720"/>
        <w:jc w:val="both"/>
        <w:rPr>
          <w:rFonts w:ascii="Calibri" w:hAnsi="Calibri" w:cs="Arial"/>
        </w:rPr>
      </w:pPr>
      <w:r>
        <w:rPr>
          <w:rFonts w:ascii="Calibri" w:hAnsi="Calibri" w:cs="Arial"/>
          <w:bCs/>
        </w:rPr>
        <w:t xml:space="preserve">Παρόντες ήταν οι Βουλευτές κ.κ. </w:t>
      </w:r>
      <w:r w:rsidRPr="00C64AB5">
        <w:rPr>
          <w:rFonts w:ascii="Calibri" w:hAnsi="Calibr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w:t>
      </w:r>
      <w:proofErr w:type="spellStart"/>
      <w:r w:rsidRPr="00C64AB5">
        <w:rPr>
          <w:rFonts w:ascii="Calibri" w:hAnsi="Calibri"/>
        </w:rPr>
        <w:t>Τσαμπίκα</w:t>
      </w:r>
      <w:proofErr w:type="spellEnd"/>
      <w:r w:rsidRPr="00C64AB5">
        <w:rPr>
          <w:rFonts w:ascii="Calibri" w:hAnsi="Calibri"/>
        </w:rPr>
        <w:t xml:space="preserve"> (Μίκα), Καββαδάς Αθανάσιος, Καραγκούνης Κωνσταντίνος (Κώστας), Καραμανλή Άννα, Καράογλου </w:t>
      </w:r>
      <w:r w:rsidRPr="00C64AB5">
        <w:rPr>
          <w:rFonts w:ascii="Calibri" w:hAnsi="Calibri"/>
        </w:rPr>
        <w:lastRenderedPageBreak/>
        <w:t xml:space="preserve">Θεόδωρος, Καρασμάνης Γεώργιος, Κοτρωνιάς Γεώργιος, Κρητικός Νεοκλής, Κωτσός Γεώργιος,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Γεροβασίλη Όλγα, Καραμέρος Γεώργιος, Μαμουλάκης Χαράλαμπος (Χάρης), Παππάς Νικόλαος, </w:t>
      </w:r>
      <w:r>
        <w:rPr>
          <w:rFonts w:ascii="Calibri" w:hAnsi="Calibri"/>
        </w:rPr>
        <w:t>Νοτοπούλου Αικατερίνη,</w:t>
      </w:r>
      <w:r w:rsidRPr="00C64AB5">
        <w:rPr>
          <w:rFonts w:ascii="Calibri" w:hAnsi="Calibri"/>
        </w:rPr>
        <w:t xml:space="preserve"> Αποστολάκη Ελένη-Μαρία (Μιλένα), Βατσινά Ελένη, Γερουλάνος Παύλος, Κατρίνης Μιχαήλ, Κουκουλόπουλος Παρασκευάς (Πάρις), Σταρακά Χριστίνα, Καραθανασόπουλος Νικόλαος, Μανωλάκου Διαμάντω, </w:t>
      </w:r>
      <w:r>
        <w:rPr>
          <w:rFonts w:ascii="Calibri" w:hAnsi="Calibri"/>
        </w:rPr>
        <w:t>Δελής Ιωάννης</w:t>
      </w:r>
      <w:r w:rsidRPr="00C64AB5">
        <w:rPr>
          <w:rFonts w:ascii="Calibri" w:hAnsi="Calibri"/>
        </w:rPr>
        <w:t xml:space="preserve">, Τσοκάνης Χρήστος, Βιλιάρδος Βασίλειος, Φωτόπουλος Στυλιανός, Κόντης Ιωάννης, Χαλκιάς Αθανάσιος, Βορύλλας Ανδρέας, Καζαμίας Αλέξανδρος, Καραγεωργοπούλου Ελένη, </w:t>
      </w:r>
      <w:r w:rsidR="00192F67" w:rsidRPr="00C64AB5">
        <w:rPr>
          <w:rFonts w:ascii="Calibri" w:hAnsi="Calibri"/>
        </w:rPr>
        <w:t>Τσακαλώτος Ευκλείδης</w:t>
      </w:r>
      <w:r w:rsidR="00192F67" w:rsidRPr="00192F67">
        <w:rPr>
          <w:rFonts w:ascii="Calibri" w:hAnsi="Calibri"/>
        </w:rPr>
        <w:t xml:space="preserve"> </w:t>
      </w:r>
      <w:r>
        <w:rPr>
          <w:rFonts w:ascii="Calibri" w:hAnsi="Calibri"/>
        </w:rPr>
        <w:t xml:space="preserve">και </w:t>
      </w:r>
      <w:r w:rsidR="00192F67" w:rsidRPr="00C64AB5">
        <w:rPr>
          <w:rFonts w:ascii="Calibri" w:hAnsi="Calibri"/>
        </w:rPr>
        <w:t>Χουρδάκης Μιχαήλ</w:t>
      </w:r>
      <w:r w:rsidRPr="00C64AB5">
        <w:rPr>
          <w:rFonts w:ascii="Calibri" w:hAnsi="Calibri"/>
        </w:rPr>
        <w:t>.</w:t>
      </w:r>
      <w:r w:rsidR="0091447E" w:rsidRPr="004D357E">
        <w:rPr>
          <w:rFonts w:ascii="Calibri" w:hAnsi="Calibri" w:cs="Arial"/>
          <w:bCs/>
        </w:rPr>
        <w:t xml:space="preserve"> </w:t>
      </w:r>
    </w:p>
    <w:p w:rsidR="0091447E" w:rsidRPr="004D357E" w:rsidRDefault="0091447E" w:rsidP="00903CD9">
      <w:pPr>
        <w:spacing w:line="276" w:lineRule="auto"/>
        <w:ind w:firstLine="720"/>
        <w:jc w:val="both"/>
        <w:rPr>
          <w:rFonts w:ascii="Calibri" w:hAnsi="Calibri" w:cs="Arial"/>
        </w:rPr>
      </w:pPr>
    </w:p>
    <w:p w:rsidR="0091447E" w:rsidRPr="004D357E" w:rsidRDefault="0091447E" w:rsidP="00903CD9">
      <w:pPr>
        <w:spacing w:line="276" w:lineRule="auto"/>
        <w:ind w:firstLine="720"/>
        <w:jc w:val="both"/>
        <w:rPr>
          <w:rFonts w:ascii="Calibri" w:hAnsi="Calibri" w:cs="Arial"/>
          <w:bCs/>
        </w:rPr>
      </w:pPr>
    </w:p>
    <w:p w:rsidR="0091447E" w:rsidRDefault="0091447E" w:rsidP="00903CD9">
      <w:pPr>
        <w:spacing w:line="276" w:lineRule="auto"/>
        <w:ind w:firstLine="720"/>
        <w:jc w:val="both"/>
        <w:rPr>
          <w:rFonts w:ascii="Calibri" w:hAnsi="Calibri" w:cs="Arial"/>
          <w:bCs/>
        </w:rPr>
      </w:pPr>
      <w:r>
        <w:rPr>
          <w:rFonts w:ascii="Calibri" w:hAnsi="Calibri" w:cs="Arial"/>
          <w:bCs/>
        </w:rPr>
        <w:t>Τέλος και περί ώρα 11</w:t>
      </w:r>
      <w:r w:rsidRPr="004D357E">
        <w:rPr>
          <w:rFonts w:ascii="Calibri" w:hAnsi="Calibri" w:cs="Arial"/>
          <w:bCs/>
        </w:rPr>
        <w:t>.</w:t>
      </w:r>
      <w:r>
        <w:rPr>
          <w:rFonts w:ascii="Calibri" w:hAnsi="Calibri" w:cs="Arial"/>
          <w:bCs/>
        </w:rPr>
        <w:t>05</w:t>
      </w:r>
      <w:r w:rsidRPr="004D357E">
        <w:rPr>
          <w:rFonts w:ascii="Calibri" w:hAnsi="Calibri" w:cs="Arial"/>
          <w:bCs/>
        </w:rPr>
        <w:t>΄</w:t>
      </w:r>
      <w:r>
        <w:rPr>
          <w:rFonts w:ascii="Calibri" w:hAnsi="Calibri" w:cs="Arial"/>
          <w:bCs/>
        </w:rPr>
        <w:t>π.μ.,</w:t>
      </w:r>
      <w:r w:rsidRPr="004D357E">
        <w:rPr>
          <w:rFonts w:ascii="Calibri" w:hAnsi="Calibri" w:cs="Arial"/>
          <w:bCs/>
        </w:rPr>
        <w:t xml:space="preserve"> λύθηκε η συνεδρίαση.</w:t>
      </w:r>
    </w:p>
    <w:p w:rsidR="0091447E" w:rsidRDefault="0091447E" w:rsidP="00903CD9">
      <w:pPr>
        <w:spacing w:line="276" w:lineRule="auto"/>
        <w:ind w:firstLine="720"/>
        <w:jc w:val="both"/>
        <w:rPr>
          <w:rFonts w:ascii="Calibri" w:hAnsi="Calibri" w:cs="Arial"/>
          <w:bCs/>
        </w:rPr>
      </w:pPr>
    </w:p>
    <w:p w:rsidR="0091447E" w:rsidRDefault="0091447E" w:rsidP="00903CD9">
      <w:pPr>
        <w:spacing w:line="276" w:lineRule="auto"/>
        <w:ind w:firstLine="720"/>
        <w:jc w:val="both"/>
        <w:rPr>
          <w:rFonts w:ascii="Calibri" w:hAnsi="Calibri" w:cs="Arial"/>
          <w:bCs/>
        </w:rPr>
      </w:pPr>
    </w:p>
    <w:p w:rsidR="0091447E" w:rsidRPr="004D357E" w:rsidRDefault="0091447E" w:rsidP="00903CD9">
      <w:pPr>
        <w:spacing w:line="276" w:lineRule="auto"/>
        <w:ind w:firstLine="720"/>
        <w:jc w:val="center"/>
        <w:rPr>
          <w:rFonts w:ascii="Calibri" w:hAnsi="Calibri" w:cs="Arial"/>
          <w:b/>
          <w:bCs/>
        </w:rPr>
      </w:pPr>
    </w:p>
    <w:p w:rsidR="0091447E" w:rsidRPr="004D357E" w:rsidRDefault="0091447E" w:rsidP="00903CD9">
      <w:pPr>
        <w:spacing w:line="276" w:lineRule="auto"/>
        <w:ind w:firstLine="720"/>
        <w:rPr>
          <w:rFonts w:ascii="Calibri" w:hAnsi="Calibri" w:cs="Arial"/>
          <w:b/>
        </w:rPr>
      </w:pPr>
      <w:r>
        <w:rPr>
          <w:rFonts w:ascii="Calibri" w:hAnsi="Calibri" w:cs="Arial"/>
          <w:b/>
          <w:bCs/>
        </w:rPr>
        <w:t xml:space="preserve"> </w:t>
      </w:r>
      <w:r w:rsidRPr="004D357E">
        <w:rPr>
          <w:rFonts w:ascii="Calibri" w:hAnsi="Calibri" w:cs="Arial"/>
          <w:b/>
          <w:bCs/>
        </w:rPr>
        <w:t xml:space="preserve">Ο </w:t>
      </w:r>
      <w:r>
        <w:rPr>
          <w:rFonts w:ascii="Calibri" w:hAnsi="Calibri" w:cs="Arial"/>
          <w:b/>
          <w:bCs/>
        </w:rPr>
        <w:t>ΠΡΟΕΔΡΟΣ ΤΗΣ ΕΠΙΤΡΟΠΗΣ</w:t>
      </w:r>
      <w:r>
        <w:rPr>
          <w:rFonts w:ascii="Calibri" w:hAnsi="Calibri" w:cs="Arial"/>
          <w:b/>
          <w:bCs/>
        </w:rPr>
        <w:tab/>
        <w:t xml:space="preserve"> </w:t>
      </w:r>
      <w:r>
        <w:rPr>
          <w:rFonts w:ascii="Calibri" w:hAnsi="Calibri" w:cs="Arial"/>
          <w:b/>
          <w:bCs/>
        </w:rPr>
        <w:tab/>
        <w:t xml:space="preserve">   </w:t>
      </w:r>
      <w:r w:rsidRPr="004D357E">
        <w:rPr>
          <w:rFonts w:ascii="Calibri" w:hAnsi="Calibri" w:cs="Arial"/>
          <w:b/>
          <w:bCs/>
        </w:rPr>
        <w:t xml:space="preserve"> </w:t>
      </w:r>
      <w:r w:rsidR="00BD06F3">
        <w:rPr>
          <w:rFonts w:ascii="Calibri" w:hAnsi="Calibri" w:cs="Arial"/>
          <w:b/>
          <w:bCs/>
        </w:rPr>
        <w:t xml:space="preserve">                       </w:t>
      </w:r>
      <w:r w:rsidRPr="004D357E">
        <w:rPr>
          <w:rFonts w:ascii="Calibri" w:hAnsi="Calibri" w:cs="Arial"/>
          <w:b/>
          <w:bCs/>
        </w:rPr>
        <w:t>Η ΓΡΑΜΜΑΤΕΑΣ</w:t>
      </w:r>
    </w:p>
    <w:p w:rsidR="0091447E" w:rsidRPr="004D357E" w:rsidRDefault="0091447E" w:rsidP="00903CD9">
      <w:pPr>
        <w:spacing w:line="276" w:lineRule="auto"/>
        <w:ind w:firstLine="720"/>
        <w:jc w:val="center"/>
        <w:rPr>
          <w:rFonts w:ascii="Calibri" w:hAnsi="Calibri" w:cs="Arial"/>
          <w:b/>
        </w:rPr>
      </w:pPr>
    </w:p>
    <w:p w:rsidR="00BD06F3" w:rsidRDefault="00BD06F3" w:rsidP="00BD06F3">
      <w:pPr>
        <w:spacing w:line="276" w:lineRule="auto"/>
        <w:rPr>
          <w:rFonts w:ascii="Calibri" w:hAnsi="Calibri" w:cs="Arial"/>
          <w:b/>
        </w:rPr>
      </w:pPr>
    </w:p>
    <w:p w:rsidR="0091447E" w:rsidRPr="0091447E" w:rsidRDefault="00BD06F3" w:rsidP="00C37113">
      <w:pPr>
        <w:spacing w:line="276" w:lineRule="auto"/>
        <w:rPr>
          <w:rFonts w:ascii="Arial" w:hAnsi="Arial" w:cs="Arial"/>
          <w:sz w:val="20"/>
        </w:rPr>
      </w:pPr>
      <w:r>
        <w:rPr>
          <w:rFonts w:ascii="Calibri" w:hAnsi="Calibri" w:cs="Arial"/>
          <w:b/>
        </w:rPr>
        <w:t xml:space="preserve">                </w:t>
      </w:r>
      <w:r w:rsidR="0091447E" w:rsidRPr="004D357E">
        <w:rPr>
          <w:rFonts w:ascii="Calibri" w:hAnsi="Calibri" w:cs="Arial"/>
          <w:b/>
          <w:bCs/>
        </w:rPr>
        <w:t xml:space="preserve">ΑΠΟΣΤΟΛΟΣ ΒΕΣΥΡΟΠΟΥΛΟΣ    </w:t>
      </w:r>
      <w:r w:rsidR="0091447E" w:rsidRPr="004D357E">
        <w:rPr>
          <w:rFonts w:ascii="Calibri" w:hAnsi="Calibri" w:cs="Arial"/>
          <w:b/>
          <w:bCs/>
        </w:rPr>
        <w:tab/>
        <w:t xml:space="preserve">                    </w:t>
      </w:r>
      <w:r>
        <w:rPr>
          <w:rFonts w:ascii="Calibri" w:hAnsi="Calibri" w:cs="Arial"/>
          <w:b/>
          <w:bCs/>
        </w:rPr>
        <w:t xml:space="preserve">    </w:t>
      </w:r>
      <w:r w:rsidR="0091447E" w:rsidRPr="004D357E">
        <w:rPr>
          <w:rFonts w:ascii="Calibri" w:hAnsi="Calibri" w:cs="Arial"/>
          <w:b/>
          <w:bCs/>
        </w:rPr>
        <w:t>ΑΣΗΜΙΝΑ ΣΚΟΝΔΡΑ</w:t>
      </w:r>
    </w:p>
    <w:sectPr w:rsidR="0091447E" w:rsidRPr="0091447E" w:rsidSect="00903CD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43E" w:rsidRDefault="00C1243E">
      <w:pPr>
        <w:spacing w:after="0" w:line="240" w:lineRule="auto"/>
      </w:pPr>
      <w:r>
        <w:separator/>
      </w:r>
    </w:p>
  </w:endnote>
  <w:endnote w:type="continuationSeparator" w:id="0">
    <w:p w:rsidR="00C1243E" w:rsidRDefault="00C1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FA6" w:rsidRPr="004B6F20" w:rsidRDefault="00CF4FA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43E" w:rsidRDefault="00C1243E">
      <w:pPr>
        <w:spacing w:after="0" w:line="240" w:lineRule="auto"/>
      </w:pPr>
      <w:r>
        <w:separator/>
      </w:r>
    </w:p>
  </w:footnote>
  <w:footnote w:type="continuationSeparator" w:id="0">
    <w:p w:rsidR="00C1243E" w:rsidRDefault="00C12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FA6" w:rsidRPr="00C72CC9" w:rsidRDefault="00CF4FA6" w:rsidP="00903CD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7E"/>
    <w:rsid w:val="00035A37"/>
    <w:rsid w:val="000B24A2"/>
    <w:rsid w:val="00106827"/>
    <w:rsid w:val="00192F67"/>
    <w:rsid w:val="00215969"/>
    <w:rsid w:val="002C7536"/>
    <w:rsid w:val="00416497"/>
    <w:rsid w:val="004D31C7"/>
    <w:rsid w:val="006B4C16"/>
    <w:rsid w:val="008074FF"/>
    <w:rsid w:val="00846872"/>
    <w:rsid w:val="008571A5"/>
    <w:rsid w:val="00903CD9"/>
    <w:rsid w:val="0091447E"/>
    <w:rsid w:val="009E5A5C"/>
    <w:rsid w:val="00A40104"/>
    <w:rsid w:val="00B003EE"/>
    <w:rsid w:val="00BD06F3"/>
    <w:rsid w:val="00C1243E"/>
    <w:rsid w:val="00C37113"/>
    <w:rsid w:val="00C64AB5"/>
    <w:rsid w:val="00C75A59"/>
    <w:rsid w:val="00CF4FA6"/>
    <w:rsid w:val="00F02822"/>
    <w:rsid w:val="00F029BC"/>
    <w:rsid w:val="00F9773B"/>
    <w:rsid w:val="00FF34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11C5"/>
  <w15:chartTrackingRefBased/>
  <w15:docId w15:val="{4E146A58-F9C9-4970-BE62-B78B5C56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1447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1447E"/>
    <w:rPr>
      <w:rFonts w:ascii="Times New Roman" w:eastAsia="Times New Roman" w:hAnsi="Times New Roman" w:cs="Times New Roman"/>
      <w:sz w:val="24"/>
      <w:szCs w:val="24"/>
      <w:lang w:eastAsia="el-GR"/>
    </w:rPr>
  </w:style>
  <w:style w:type="paragraph" w:styleId="a4">
    <w:name w:val="footer"/>
    <w:basedOn w:val="a"/>
    <w:link w:val="Char0"/>
    <w:rsid w:val="0091447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1447E"/>
    <w:rPr>
      <w:rFonts w:ascii="Times New Roman" w:eastAsia="Times New Roman" w:hAnsi="Times New Roman" w:cs="Times New Roman"/>
      <w:sz w:val="24"/>
      <w:szCs w:val="24"/>
      <w:lang w:eastAsia="el-GR"/>
    </w:rPr>
  </w:style>
  <w:style w:type="character" w:styleId="a5">
    <w:name w:val="Strong"/>
    <w:basedOn w:val="a0"/>
    <w:qFormat/>
    <w:rsid w:val="00914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33</Pages>
  <Words>15785</Words>
  <Characters>85240</Characters>
  <Application>Microsoft Office Word</Application>
  <DocSecurity>0</DocSecurity>
  <Lines>710</Lines>
  <Paragraphs>201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19</cp:revision>
  <dcterms:created xsi:type="dcterms:W3CDTF">2023-11-24T10:40:00Z</dcterms:created>
  <dcterms:modified xsi:type="dcterms:W3CDTF">2024-01-31T07:48:00Z</dcterms:modified>
</cp:coreProperties>
</file>